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1E0" w:rsidRPr="00F266FB" w:rsidRDefault="009441E0" w:rsidP="00EC04C1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EC04C1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 w:rsidR="007557A2">
        <w:rPr>
          <w:rFonts w:ascii="Times New Roman" w:hAnsi="Times New Roman"/>
          <w:spacing w:val="-2"/>
          <w:sz w:val="26"/>
          <w:szCs w:val="26"/>
        </w:rPr>
        <w:t>2</w:t>
      </w:r>
      <w:r w:rsidR="007557A2" w:rsidRPr="00F266FB">
        <w:rPr>
          <w:rFonts w:ascii="Times New Roman" w:hAnsi="Times New Roman"/>
          <w:spacing w:val="-2"/>
          <w:sz w:val="26"/>
          <w:szCs w:val="26"/>
        </w:rPr>
        <w:t>4</w:t>
      </w:r>
    </w:p>
    <w:p w:rsidR="009441E0" w:rsidRPr="00312397" w:rsidRDefault="009441E0" w:rsidP="00EC04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312397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441E0" w:rsidRPr="00312397" w:rsidRDefault="009441E0" w:rsidP="00EC04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312397">
        <w:rPr>
          <w:rFonts w:ascii="Times New Roman" w:hAnsi="Times New Roman" w:cs="Times New Roman"/>
          <w:spacing w:val="-2"/>
          <w:sz w:val="26"/>
          <w:szCs w:val="26"/>
        </w:rPr>
        <w:t xml:space="preserve">автономного округа – Югры </w:t>
      </w:r>
    </w:p>
    <w:p w:rsidR="00051D01" w:rsidRPr="00312397" w:rsidRDefault="00E5126C" w:rsidP="00051D01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28 ноября 2024 года № 80-оз</w:t>
      </w:r>
      <w:bookmarkStart w:id="0" w:name="_GoBack"/>
      <w:bookmarkEnd w:id="0"/>
    </w:p>
    <w:p w:rsidR="00675A02" w:rsidRPr="00312397" w:rsidRDefault="00675A02" w:rsidP="00EC04C1">
      <w:pPr>
        <w:spacing w:after="0" w:line="240" w:lineRule="auto"/>
        <w:ind w:left="5529"/>
        <w:rPr>
          <w:rFonts w:ascii="Times New Roman" w:hAnsi="Times New Roman" w:cs="Times New Roman"/>
          <w:b/>
          <w:sz w:val="26"/>
          <w:szCs w:val="26"/>
        </w:rPr>
      </w:pPr>
    </w:p>
    <w:p w:rsidR="00B43C38" w:rsidRDefault="00752135" w:rsidP="00EC04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2397">
        <w:rPr>
          <w:rFonts w:ascii="Times New Roman" w:hAnsi="Times New Roman" w:cs="Times New Roman"/>
          <w:b/>
          <w:sz w:val="26"/>
          <w:szCs w:val="26"/>
        </w:rPr>
        <w:t xml:space="preserve">Распределение субвенций бюджетам муниципальных районов </w:t>
      </w:r>
    </w:p>
    <w:p w:rsidR="00B43C38" w:rsidRDefault="00752135" w:rsidP="00EC04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2397">
        <w:rPr>
          <w:rFonts w:ascii="Times New Roman" w:hAnsi="Times New Roman" w:cs="Times New Roman"/>
          <w:b/>
          <w:sz w:val="26"/>
          <w:szCs w:val="26"/>
        </w:rPr>
        <w:t xml:space="preserve">и городских округов Ханты-Мансийского автономного округа </w:t>
      </w:r>
      <w:r w:rsidR="006846C7" w:rsidRPr="00312397">
        <w:rPr>
          <w:rFonts w:ascii="Times New Roman" w:hAnsi="Times New Roman" w:cs="Times New Roman"/>
          <w:b/>
          <w:sz w:val="26"/>
          <w:szCs w:val="26"/>
        </w:rPr>
        <w:t>–</w:t>
      </w:r>
      <w:r w:rsidRPr="00312397">
        <w:rPr>
          <w:rFonts w:ascii="Times New Roman" w:hAnsi="Times New Roman" w:cs="Times New Roman"/>
          <w:b/>
          <w:sz w:val="26"/>
          <w:szCs w:val="26"/>
        </w:rPr>
        <w:t xml:space="preserve"> Югры </w:t>
      </w:r>
    </w:p>
    <w:p w:rsidR="00752135" w:rsidRPr="00312397" w:rsidRDefault="00752135" w:rsidP="00EC04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2397">
        <w:rPr>
          <w:rFonts w:ascii="Times New Roman" w:hAnsi="Times New Roman" w:cs="Times New Roman"/>
          <w:b/>
          <w:sz w:val="26"/>
          <w:szCs w:val="26"/>
        </w:rPr>
        <w:t xml:space="preserve">на выполнение отдельных государственных полномочий органов государственной власти </w:t>
      </w:r>
      <w:r w:rsidR="009D69B2" w:rsidRPr="00312397">
        <w:rPr>
          <w:rFonts w:ascii="Times New Roman" w:hAnsi="Times New Roman" w:cs="Times New Roman"/>
          <w:b/>
          <w:sz w:val="26"/>
          <w:szCs w:val="26"/>
        </w:rPr>
        <w:t>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</w:t>
      </w:r>
      <w:r w:rsidR="00C77B5D" w:rsidRPr="0031239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12397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3F1E35" w:rsidRPr="00312397">
        <w:rPr>
          <w:rFonts w:ascii="Times New Roman" w:hAnsi="Times New Roman" w:cs="Times New Roman"/>
          <w:b/>
          <w:sz w:val="26"/>
          <w:szCs w:val="26"/>
        </w:rPr>
        <w:t>202</w:t>
      </w:r>
      <w:r w:rsidR="00C76B4A">
        <w:rPr>
          <w:rFonts w:ascii="Times New Roman" w:hAnsi="Times New Roman" w:cs="Times New Roman"/>
          <w:b/>
          <w:sz w:val="26"/>
          <w:szCs w:val="26"/>
        </w:rPr>
        <w:t>5</w:t>
      </w:r>
      <w:r w:rsidRPr="00312397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752135" w:rsidRPr="00312397" w:rsidRDefault="00752135" w:rsidP="00EC04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2135" w:rsidRPr="00312397" w:rsidRDefault="00383813" w:rsidP="00EC04C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Таблица 1</w:t>
      </w:r>
    </w:p>
    <w:p w:rsidR="006846C7" w:rsidRPr="00312397" w:rsidRDefault="00C77B5D" w:rsidP="00EC04C1">
      <w:pPr>
        <w:pStyle w:val="a7"/>
        <w:ind w:left="7655"/>
        <w:jc w:val="left"/>
        <w:rPr>
          <w:rFonts w:cs="Times New Roman"/>
          <w:b w:val="0"/>
          <w:sz w:val="26"/>
          <w:szCs w:val="26"/>
        </w:rPr>
      </w:pPr>
      <w:r w:rsidRPr="00312397">
        <w:rPr>
          <w:rFonts w:cs="Times New Roman"/>
          <w:b w:val="0"/>
          <w:sz w:val="26"/>
          <w:szCs w:val="26"/>
        </w:rPr>
        <w:t xml:space="preserve">приложения </w:t>
      </w:r>
      <w:r w:rsidR="00F266FB" w:rsidRPr="00312397">
        <w:rPr>
          <w:rFonts w:cs="Times New Roman"/>
          <w:b w:val="0"/>
          <w:sz w:val="26"/>
          <w:szCs w:val="26"/>
        </w:rPr>
        <w:t>24</w:t>
      </w:r>
    </w:p>
    <w:p w:rsidR="00610744" w:rsidRPr="00D120F9" w:rsidRDefault="00610744" w:rsidP="00610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bookmarkStart w:id="1" w:name="OLE_LINK1"/>
    </w:p>
    <w:p w:rsidR="00610744" w:rsidRPr="00FC3BE2" w:rsidRDefault="00610744" w:rsidP="00610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субвенций бюджетам муниципальных районов</w:t>
      </w:r>
    </w:p>
    <w:p w:rsidR="00F80D71" w:rsidRPr="00FC3BE2" w:rsidRDefault="00FC3BE2" w:rsidP="006107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="00610744"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bookmarkEnd w:id="1"/>
      <w:r w:rsidR="00610744" w:rsidRPr="00FC3BE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на</w:t>
      </w:r>
      <w:r w:rsidR="00F80D71" w:rsidRPr="00FC3BE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организацию осуществления мероприятий по проведению дезинсекции и дератизации в Ханты-Мансийском</w:t>
      </w:r>
    </w:p>
    <w:p w:rsidR="00752135" w:rsidRPr="00FC3BE2" w:rsidRDefault="00F80D71" w:rsidP="006107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C3BE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автономном округе – Югре</w:t>
      </w:r>
    </w:p>
    <w:p w:rsidR="00D120F9" w:rsidRPr="00FC3BE2" w:rsidRDefault="00D120F9" w:rsidP="00D120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F80D71" w:rsidRPr="00FC3BE2" w:rsidRDefault="00F80D71" w:rsidP="00F80D71">
      <w:pPr>
        <w:spacing w:after="0" w:line="240" w:lineRule="auto"/>
        <w:ind w:left="7080" w:right="-1" w:firstLine="708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80D71" w:rsidRPr="00C76B4A" w:rsidTr="00F533A2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FC3BE2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FC3BE2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7 566,8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6 360,7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5 203,8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4 388,0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888,5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828,5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992,2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336,5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1 251,2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1 730,6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3 223,1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451,8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1 355,2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604,6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818,9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2 833,5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2 307,7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4 717,1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2 236,1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3 618,8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2 993,8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7 975,5</w:t>
            </w:r>
          </w:p>
        </w:tc>
      </w:tr>
      <w:tr w:rsidR="00BA0085" w:rsidRPr="00BA0085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62 682,9</w:t>
            </w:r>
          </w:p>
        </w:tc>
      </w:tr>
    </w:tbl>
    <w:p w:rsidR="00D120F9" w:rsidRPr="00C76B4A" w:rsidRDefault="00D120F9" w:rsidP="00F80D7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  <w:r w:rsidRPr="00C76B4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F80D71" w:rsidRPr="00FC3BE2" w:rsidRDefault="00F80D71" w:rsidP="00F80D7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F80D71" w:rsidRPr="00FC3BE2" w:rsidRDefault="00F80D71" w:rsidP="00F80D7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F80D71" w:rsidRPr="00FC3BE2" w:rsidRDefault="00F80D71" w:rsidP="00F80D7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564F" w:rsidRPr="00FC3BE2" w:rsidRDefault="0020564F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F80D71" w:rsidRPr="00FC3BE2" w:rsidRDefault="00FC3BE2" w:rsidP="0020564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="0020564F"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F80D71" w:rsidRPr="00FC3BE2" w:rsidRDefault="00F80D71" w:rsidP="00F80D71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F80D71" w:rsidRPr="00FC3BE2" w:rsidRDefault="00F80D71" w:rsidP="00F80D71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80D71" w:rsidRPr="00C76B4A" w:rsidTr="00F533A2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FC3BE2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FC3BE2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279 897,8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1 285 775,3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355 685,3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722 722,5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144 963,8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113 358,8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147 447,0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136 256,3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141 190,5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168 409,5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147 447,0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55 308,8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81 624,8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66 435,0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92 460,8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117 583,5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106 296,0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477 203,3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146 382,8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69 821,3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95 847,0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sz w:val="26"/>
                <w:szCs w:val="26"/>
              </w:rPr>
              <w:t>106 973,3</w:t>
            </w:r>
          </w:p>
        </w:tc>
      </w:tr>
      <w:tr w:rsidR="00BA0085" w:rsidRPr="00C76B4A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FC3BE2" w:rsidRDefault="00BA0085" w:rsidP="00AF17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0085" w:rsidRPr="00BA0085" w:rsidRDefault="00BA0085" w:rsidP="00BA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A008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5 059 090,4</w:t>
            </w:r>
          </w:p>
        </w:tc>
      </w:tr>
    </w:tbl>
    <w:p w:rsidR="00F80D71" w:rsidRPr="00C76B4A" w:rsidRDefault="00F80D71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C76B4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F80D71" w:rsidRPr="00FC3BE2" w:rsidRDefault="00F80D71" w:rsidP="00F80D7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F80D71" w:rsidRPr="00FC3BE2" w:rsidRDefault="00F80D71" w:rsidP="00F80D7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20564F" w:rsidRPr="00FC3BE2" w:rsidRDefault="0020564F" w:rsidP="002056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0564F" w:rsidRPr="0042600B" w:rsidRDefault="0020564F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2600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42600B" w:rsidRDefault="00FC3BE2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2600B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="0042600B" w:rsidRPr="0042600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  <w:r w:rsidR="0020564F" w:rsidRPr="0042600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42600B" w:rsidRPr="0042600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предоставление компенсации части родительской платы, компенсации расходов в связи с освобождением </w:t>
      </w:r>
    </w:p>
    <w:p w:rsidR="0042600B" w:rsidRDefault="0042600B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2600B">
        <w:rPr>
          <w:rFonts w:ascii="Times New Roman" w:eastAsia="Times New Roman" w:hAnsi="Times New Roman" w:cs="Times New Roman"/>
          <w:b/>
          <w:bCs/>
          <w:sz w:val="26"/>
          <w:szCs w:val="26"/>
        </w:rPr>
        <w:t>от взимания родительской платы за присмотр и уход за детьми</w:t>
      </w:r>
    </w:p>
    <w:p w:rsidR="0042600B" w:rsidRDefault="0042600B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2600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организациях, осуществляющих образовательную деятельность</w:t>
      </w:r>
    </w:p>
    <w:p w:rsidR="0020564F" w:rsidRPr="00FC3BE2" w:rsidRDefault="0042600B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2600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по реализации образовательной программы дошкольного образования</w:t>
      </w:r>
    </w:p>
    <w:p w:rsidR="00F80D71" w:rsidRPr="00FC3BE2" w:rsidRDefault="00F80D71" w:rsidP="00F80D71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F80D71" w:rsidRPr="00FC3BE2" w:rsidRDefault="00F80D71" w:rsidP="00F80D71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80D71" w:rsidRPr="00FC3BE2" w:rsidTr="00802CB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D71" w:rsidRPr="00FC3BE2" w:rsidRDefault="00F80D71" w:rsidP="0080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2" w:name="RANGE!A7:B30"/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0D71" w:rsidRPr="00FC3BE2" w:rsidRDefault="00F80D71" w:rsidP="0080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70 880,0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234 097,0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94 242,0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184 152,0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36 522,0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28 951,0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37 413,0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30 465,0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31 426,0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43 213,0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36 690,0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9 731,0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37 283,0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15 756,0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16 223,0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13 291,0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22 686,0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99 904,0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35 741,0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4 351,5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17 661,0</w:t>
            </w:r>
          </w:p>
        </w:tc>
      </w:tr>
      <w:tr w:rsidR="00AF1517" w:rsidRPr="00FC3BE2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sz w:val="26"/>
                <w:szCs w:val="26"/>
              </w:rPr>
              <w:t>24 358,0</w:t>
            </w:r>
          </w:p>
        </w:tc>
      </w:tr>
      <w:tr w:rsidR="00AF1517" w:rsidRPr="00C76B4A" w:rsidTr="00AF151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F1517" w:rsidRPr="00FC3BE2" w:rsidRDefault="00AF1517" w:rsidP="00954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1517" w:rsidRPr="00AF1517" w:rsidRDefault="00AF1517" w:rsidP="00AF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F15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1 125 036,5</w:t>
            </w:r>
          </w:p>
        </w:tc>
      </w:tr>
    </w:tbl>
    <w:p w:rsidR="00F533A2" w:rsidRPr="00C76B4A" w:rsidRDefault="00F533A2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C76B4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F533A2" w:rsidRPr="00FC3BE2" w:rsidRDefault="00F533A2" w:rsidP="00F533A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lastRenderedPageBreak/>
        <w:t>Таблица 4</w:t>
      </w:r>
    </w:p>
    <w:p w:rsidR="00F533A2" w:rsidRPr="00FC3BE2" w:rsidRDefault="00F533A2" w:rsidP="00F533A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20564F" w:rsidRPr="00FC3BE2" w:rsidRDefault="0020564F" w:rsidP="002056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0564F" w:rsidRPr="00FC3BE2" w:rsidRDefault="0020564F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20564F" w:rsidRPr="00FC3BE2" w:rsidRDefault="00FC3BE2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="0020564F"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</w:t>
      </w:r>
    </w:p>
    <w:p w:rsidR="0020564F" w:rsidRPr="00FC3BE2" w:rsidRDefault="0020564F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в области образования</w:t>
      </w:r>
    </w:p>
    <w:p w:rsidR="0020564F" w:rsidRPr="00FC3BE2" w:rsidRDefault="0020564F" w:rsidP="0020564F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F533A2" w:rsidRPr="00FC3BE2" w:rsidRDefault="00F533A2" w:rsidP="00F533A2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533A2" w:rsidRPr="00FC3BE2" w:rsidTr="00802CB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A2" w:rsidRPr="00FC3BE2" w:rsidRDefault="00F533A2" w:rsidP="0080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3A2" w:rsidRPr="00FC3BE2" w:rsidRDefault="00F533A2" w:rsidP="0080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4 371 810,8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17 988 371,1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4 818 209,4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11 269 673,4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2 280 084,4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1 482 232,3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2 383 341,5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1 419 106,2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1 641 401,3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2 261 051,6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1 621 123,6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752 621,0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1 551 960,3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1 720 114,8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1 554 486,1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1 811 263,3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1 890 582,1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5 760 679,6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2 201 757,9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1 621 721,3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1 776 511,8</w:t>
            </w:r>
          </w:p>
        </w:tc>
      </w:tr>
      <w:tr w:rsidR="00DD20A3" w:rsidRPr="00FC3BE2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sz w:val="26"/>
                <w:szCs w:val="26"/>
              </w:rPr>
              <w:t>1 884 665,1</w:t>
            </w:r>
          </w:p>
        </w:tc>
      </w:tr>
      <w:tr w:rsidR="00DD20A3" w:rsidRPr="00C76B4A" w:rsidTr="00DD20A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D20A3" w:rsidRPr="00FC3BE2" w:rsidRDefault="00DD20A3" w:rsidP="005D3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20A3" w:rsidRPr="00DD20A3" w:rsidRDefault="00DD20A3" w:rsidP="00DD2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D20A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74 062 768,9</w:t>
            </w:r>
          </w:p>
        </w:tc>
      </w:tr>
    </w:tbl>
    <w:p w:rsidR="00F533A2" w:rsidRPr="00C76B4A" w:rsidRDefault="00F533A2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C76B4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F533A2" w:rsidRPr="00FC3BE2" w:rsidRDefault="00F533A2" w:rsidP="00F533A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lastRenderedPageBreak/>
        <w:t>Таблица 5</w:t>
      </w:r>
    </w:p>
    <w:p w:rsidR="00F533A2" w:rsidRPr="00FC3BE2" w:rsidRDefault="00F533A2" w:rsidP="00F533A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F533A2" w:rsidRPr="00FC3BE2" w:rsidRDefault="00F533A2" w:rsidP="00F533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33A2" w:rsidRPr="00FC3BE2" w:rsidRDefault="00F533A2" w:rsidP="00F5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F533A2" w:rsidRPr="00FC3BE2" w:rsidRDefault="00C51350" w:rsidP="00F5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2025</w:t>
      </w:r>
      <w:r w:rsidR="00F533A2"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организацию и обеспечение отдыха </w:t>
      </w:r>
    </w:p>
    <w:p w:rsidR="00F533A2" w:rsidRPr="00FC3BE2" w:rsidRDefault="00F533A2" w:rsidP="00F5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и оздоровления детей, в том числе в этнической среде</w:t>
      </w:r>
    </w:p>
    <w:p w:rsidR="00F533A2" w:rsidRPr="00FC3BE2" w:rsidRDefault="00F533A2" w:rsidP="00F533A2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F533A2" w:rsidRPr="00FC3BE2" w:rsidRDefault="00F533A2" w:rsidP="00F533A2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F533A2" w:rsidRPr="00FC3BE2" w:rsidTr="00C10C36">
        <w:trPr>
          <w:trHeight w:val="20"/>
        </w:trPr>
        <w:tc>
          <w:tcPr>
            <w:tcW w:w="5807" w:type="dxa"/>
            <w:shd w:val="clear" w:color="auto" w:fill="auto"/>
            <w:vAlign w:val="center"/>
            <w:hideMark/>
          </w:tcPr>
          <w:p w:rsidR="00F533A2" w:rsidRPr="00FC3BE2" w:rsidRDefault="00F533A2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533A2" w:rsidRPr="00FC3BE2" w:rsidRDefault="00F533A2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56 801,1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235 478,1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55 303,2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154 168,5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33 052,8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17 926,8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28 034,2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30 875,3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30 497,9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34 575,0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27 372,8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7 978,9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21 792,4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17 151,1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12 008,7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19 332,5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14 047,0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85 767,7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28 886,0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10 748,1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23 949,2</w:t>
            </w:r>
          </w:p>
        </w:tc>
      </w:tr>
      <w:tr w:rsidR="00260CD1" w:rsidRPr="00FC3BE2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sz w:val="26"/>
                <w:szCs w:val="26"/>
              </w:rPr>
              <w:t>17 422,4</w:t>
            </w:r>
          </w:p>
        </w:tc>
      </w:tr>
      <w:tr w:rsidR="00260CD1" w:rsidRPr="00C76B4A" w:rsidTr="00260CD1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260CD1" w:rsidRPr="00FC3BE2" w:rsidRDefault="00260CD1" w:rsidP="00A56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260CD1" w:rsidRPr="00260CD1" w:rsidRDefault="00260CD1" w:rsidP="00260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60CD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963 169,7</w:t>
            </w:r>
          </w:p>
        </w:tc>
      </w:tr>
    </w:tbl>
    <w:p w:rsidR="00F533A2" w:rsidRPr="00C76B4A" w:rsidRDefault="00F533A2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C76B4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B2284E" w:rsidRPr="00FC3BE2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lastRenderedPageBreak/>
        <w:t>Таблица 6</w:t>
      </w:r>
    </w:p>
    <w:p w:rsidR="00B2284E" w:rsidRPr="00FC3BE2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B2284E" w:rsidRPr="00FC3BE2" w:rsidRDefault="00B2284E" w:rsidP="00B228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284E" w:rsidRPr="00FC3BE2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B2284E" w:rsidRPr="00FC3BE2" w:rsidRDefault="00FC3BE2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="00B2284E"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отдельных государственных полномочий по созданию и осуществлению </w:t>
      </w:r>
    </w:p>
    <w:p w:rsidR="00B2284E" w:rsidRPr="00FC3BE2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деятельности муниципальных комиссий по делам несовершеннолетних </w:t>
      </w:r>
    </w:p>
    <w:p w:rsidR="00B2284E" w:rsidRPr="00FC3BE2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и защите их прав</w:t>
      </w:r>
    </w:p>
    <w:p w:rsidR="00B2284E" w:rsidRPr="00FC3BE2" w:rsidRDefault="00B2284E" w:rsidP="00B2284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B2284E" w:rsidRPr="00FC3BE2" w:rsidRDefault="00B2284E" w:rsidP="00B2284E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FC3BE2" w:rsidTr="00F43D3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84E" w:rsidRPr="00FC3BE2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FC3BE2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13 659,5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34 074,1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13 659,5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31 234,6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10 302,7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7 233,5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10 302,7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7 233,5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7 233,5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10 302,7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7 233,5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4 822,4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7 233,5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13 699,8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13 699,8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12 055,9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12 055,9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27 319,0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12 055,9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7 233,5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12 055,9</w:t>
            </w:r>
          </w:p>
        </w:tc>
      </w:tr>
      <w:tr w:rsidR="007A37E0" w:rsidRPr="00FC3BE2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sz w:val="26"/>
                <w:szCs w:val="26"/>
              </w:rPr>
              <w:t>12 055,9</w:t>
            </w:r>
          </w:p>
        </w:tc>
      </w:tr>
      <w:tr w:rsidR="007A37E0" w:rsidRPr="00C76B4A" w:rsidTr="007A37E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A37E0" w:rsidRPr="00FC3BE2" w:rsidRDefault="007A37E0" w:rsidP="00F43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37E0" w:rsidRPr="007A37E0" w:rsidRDefault="007A37E0" w:rsidP="007A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A37E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286 757,3</w:t>
            </w:r>
          </w:p>
        </w:tc>
      </w:tr>
    </w:tbl>
    <w:p w:rsidR="00B2284E" w:rsidRPr="00C76B4A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C76B4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B2284E" w:rsidRPr="00FC3BE2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lastRenderedPageBreak/>
        <w:t>Таблица 7</w:t>
      </w:r>
    </w:p>
    <w:p w:rsidR="00B2284E" w:rsidRPr="00FC3BE2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B2284E" w:rsidRPr="00FC3BE2" w:rsidRDefault="00B2284E" w:rsidP="00B228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284E" w:rsidRPr="00FC3BE2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B2284E" w:rsidRPr="00FC3BE2" w:rsidRDefault="00FC3BE2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="00B2284E"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полномочий по хранению, комплектованию, учету и использованию архивных документов, </w:t>
      </w:r>
    </w:p>
    <w:p w:rsidR="00B2284E" w:rsidRPr="00FC3BE2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относящихся к государственной собственности Ханты-Мансийского </w:t>
      </w:r>
    </w:p>
    <w:p w:rsidR="00B2284E" w:rsidRPr="00FC3BE2" w:rsidRDefault="00B2284E" w:rsidP="00B2284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автономного округа – Югры</w:t>
      </w:r>
    </w:p>
    <w:p w:rsidR="00B2284E" w:rsidRPr="00FC3BE2" w:rsidRDefault="00B2284E" w:rsidP="00B2284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B2284E" w:rsidRPr="00FC3BE2" w:rsidRDefault="00B2284E" w:rsidP="00B2284E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FC3BE2" w:rsidTr="004C357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284E" w:rsidRPr="00FC3BE2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FC3BE2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886,5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1 097,5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108,6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1 598,2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329,0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451,5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74,0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518,0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931,8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1 486,8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433,5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319,4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623,5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730,1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744,2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473,0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439,4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150,5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1 447,7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341,2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198,6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390,6</w:t>
            </w:r>
          </w:p>
        </w:tc>
      </w:tr>
      <w:tr w:rsidR="00E304C4" w:rsidRPr="00C76B4A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304C4" w:rsidRPr="00FC3BE2" w:rsidRDefault="00E304C4" w:rsidP="004C3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b/>
              </w:rPr>
            </w:pPr>
            <w:r w:rsidRPr="00E304C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13 773,6</w:t>
            </w:r>
          </w:p>
        </w:tc>
      </w:tr>
    </w:tbl>
    <w:p w:rsidR="00B2284E" w:rsidRPr="00C76B4A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C76B4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B2284E" w:rsidRPr="00FC3BE2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lastRenderedPageBreak/>
        <w:t>Таблица 8</w:t>
      </w:r>
    </w:p>
    <w:p w:rsidR="00B2284E" w:rsidRPr="00FC3BE2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B2284E" w:rsidRPr="00FC3BE2" w:rsidRDefault="00B2284E" w:rsidP="00B228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284E" w:rsidRPr="00FC3BE2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B2284E" w:rsidRPr="00FC3BE2" w:rsidRDefault="00FC3BE2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="00B2284E"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отдельных государственных полномочий в сфере трудовых отношений </w:t>
      </w:r>
    </w:p>
    <w:p w:rsidR="00B2284E" w:rsidRPr="00FC3BE2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и государственного управления охраной труда</w:t>
      </w:r>
    </w:p>
    <w:p w:rsidR="00B2284E" w:rsidRPr="00FC3BE2" w:rsidRDefault="00B2284E" w:rsidP="00B2284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B2284E" w:rsidRPr="00FC3BE2" w:rsidRDefault="00B2284E" w:rsidP="00B2284E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FC3BE2" w:rsidTr="005E237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84E" w:rsidRPr="00FC3BE2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FC3BE2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4 678,7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10 373,0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4 678,7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9 335,5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2 236,7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1 902,3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4 100,6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1 991,2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2 489,0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2 180,8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2 133,4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1 902,3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2 133,4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2 262,7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2 101,1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1 902,3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1 991,2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7 797,7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2 133,4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3 626,8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3 733,6</w:t>
            </w:r>
          </w:p>
        </w:tc>
      </w:tr>
      <w:tr w:rsidR="00E304C4" w:rsidRPr="00FC3BE2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sz w:val="26"/>
                <w:szCs w:val="26"/>
              </w:rPr>
              <w:t>3 858,0</w:t>
            </w:r>
          </w:p>
        </w:tc>
      </w:tr>
      <w:tr w:rsidR="00E304C4" w:rsidRPr="00C76B4A" w:rsidTr="00E304C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304C4" w:rsidRPr="00FC3BE2" w:rsidRDefault="00E304C4" w:rsidP="0024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04C4" w:rsidRPr="00E304C4" w:rsidRDefault="00E304C4" w:rsidP="00E30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304C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79 542,4</w:t>
            </w:r>
          </w:p>
        </w:tc>
      </w:tr>
    </w:tbl>
    <w:p w:rsidR="00B2284E" w:rsidRPr="00C76B4A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C76B4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B2284E" w:rsidRPr="00FC3BE2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lastRenderedPageBreak/>
        <w:t>Таблица 9</w:t>
      </w:r>
    </w:p>
    <w:p w:rsidR="00B2284E" w:rsidRPr="00FC3BE2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B2284E" w:rsidRPr="00FC3BE2" w:rsidRDefault="00B2284E" w:rsidP="00B228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6634" w:rsidRPr="00FC3BE2" w:rsidRDefault="00946634" w:rsidP="00946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946634" w:rsidRPr="00FC3BE2" w:rsidRDefault="00FC3BE2" w:rsidP="00946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="00946634"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</w:t>
      </w:r>
      <w:r w:rsidR="00DD4B1B"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поддержку сельскохозяйственного производства и деятельности по заготовке и переработке дикоросов</w:t>
      </w:r>
    </w:p>
    <w:p w:rsidR="00CD58CE" w:rsidRPr="00FC3BE2" w:rsidRDefault="00CD58C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2284E" w:rsidRPr="00FC3BE2" w:rsidRDefault="0056755F" w:rsidP="00140D39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FC3BE2" w:rsidTr="002413F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284E" w:rsidRPr="00FC3BE2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FC3BE2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20 381,9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19 901,4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116 113,0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12 011,0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28 675,8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1 178,0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12 058,2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17 773,3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12 262,2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49 839,9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7 698,8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36 777,7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50 206,4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338 995,8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9 193,6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110 938,3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43 143,8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117 851,3</w:t>
            </w:r>
          </w:p>
        </w:tc>
      </w:tr>
      <w:tr w:rsidR="004A4004" w:rsidRPr="00C76B4A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1 005 000,4</w:t>
            </w:r>
          </w:p>
        </w:tc>
      </w:tr>
    </w:tbl>
    <w:p w:rsidR="00B2284E" w:rsidRPr="00C76B4A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C76B4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B2284E" w:rsidRPr="00FC3BE2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lastRenderedPageBreak/>
        <w:t>Таблица 10</w:t>
      </w:r>
    </w:p>
    <w:p w:rsidR="00B2284E" w:rsidRPr="00FC3BE2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FC3BE2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2374" w:rsidRPr="00FC3BE2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на </w:t>
      </w:r>
      <w:r w:rsid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2025</w:t>
      </w: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</w:p>
    <w:p w:rsidR="005E2374" w:rsidRPr="00FC3BE2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реализацию полномочия, указанного в пункте 2 статьи 2 Закона Ханты-Мансийского автономного округа – Югры от 31 января 2011 года № 8-оз </w:t>
      </w:r>
    </w:p>
    <w:p w:rsidR="005E2374" w:rsidRPr="00FC3BE2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</w:r>
    </w:p>
    <w:p w:rsidR="005E2374" w:rsidRPr="00FC3BE2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5E2374" w:rsidRPr="00FC3BE2" w:rsidRDefault="005E2374" w:rsidP="005E237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E2374" w:rsidRPr="00FC3BE2" w:rsidTr="00FB7A49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374" w:rsidRPr="00FC3BE2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3" w:name="RANGE!A7:B17"/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</w:t>
            </w:r>
            <w:bookmarkEnd w:id="3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FC3BE2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1 266,3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6 818,0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6 881,2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2 067,9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6 671,5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2 992,2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3 054,7</w:t>
            </w:r>
          </w:p>
        </w:tc>
      </w:tr>
      <w:tr w:rsidR="004A4004" w:rsidRPr="00FC3BE2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4004" w:rsidRPr="004A4004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sz w:val="26"/>
                <w:szCs w:val="26"/>
              </w:rPr>
              <w:t>1 502,3</w:t>
            </w:r>
          </w:p>
        </w:tc>
      </w:tr>
      <w:tr w:rsidR="00166786" w:rsidRPr="00C76B4A" w:rsidTr="004A400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66786" w:rsidRPr="00FC3BE2" w:rsidRDefault="00166786" w:rsidP="00702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6786" w:rsidRPr="00FC3BE2" w:rsidRDefault="004A4004" w:rsidP="004A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400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31 254,1</w:t>
            </w:r>
          </w:p>
        </w:tc>
      </w:tr>
    </w:tbl>
    <w:p w:rsidR="005E2374" w:rsidRPr="00C76B4A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 w:rsidRPr="00C76B4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C10C36" w:rsidRPr="00FC3BE2" w:rsidRDefault="00C10C36" w:rsidP="00C10C3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lastRenderedPageBreak/>
        <w:t>Таблица 11</w:t>
      </w:r>
    </w:p>
    <w:p w:rsidR="00C10C36" w:rsidRPr="00FC3BE2" w:rsidRDefault="00C10C36" w:rsidP="00C10C3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C10C36" w:rsidRPr="00FC3BE2" w:rsidRDefault="00C10C36" w:rsidP="00C10C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10C36" w:rsidRPr="00FC3BE2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C10C36" w:rsidRPr="00FC3BE2" w:rsidRDefault="00FC3BE2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="00C10C36"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отдельных государственных полномочий Ханты-Мансийского автономного </w:t>
      </w:r>
    </w:p>
    <w:p w:rsidR="00C10C36" w:rsidRPr="00FC3BE2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округа – Югры в сфере обращения с твердыми коммунальными отходами </w:t>
      </w:r>
    </w:p>
    <w:p w:rsidR="00C10C36" w:rsidRPr="00FC3BE2" w:rsidRDefault="00C10C36" w:rsidP="00C10C36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C10C36" w:rsidRPr="00FC3BE2" w:rsidRDefault="00C10C36" w:rsidP="00C10C3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C10C36" w:rsidRPr="00FC3BE2" w:rsidTr="00D120F9">
        <w:trPr>
          <w:trHeight w:val="20"/>
        </w:trPr>
        <w:tc>
          <w:tcPr>
            <w:tcW w:w="5807" w:type="dxa"/>
            <w:shd w:val="clear" w:color="auto" w:fill="auto"/>
            <w:vAlign w:val="center"/>
            <w:hideMark/>
          </w:tcPr>
          <w:p w:rsidR="00C10C36" w:rsidRPr="00FC3BE2" w:rsidRDefault="00C10C36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10C36" w:rsidRPr="00FC3BE2" w:rsidRDefault="00C10C36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206,7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279,9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206,7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279,9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161,7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120,0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161,7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120,0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120,0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161,7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120,0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85,6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120,0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136,0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136,0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120,0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120,0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206,7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120,0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85,6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120,0</w:t>
            </w:r>
          </w:p>
        </w:tc>
      </w:tr>
      <w:tr w:rsidR="007350B0" w:rsidRPr="00FC3BE2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sz w:val="26"/>
                <w:szCs w:val="26"/>
              </w:rPr>
              <w:t>120,0</w:t>
            </w:r>
          </w:p>
        </w:tc>
      </w:tr>
      <w:tr w:rsidR="007350B0" w:rsidRPr="00C76B4A" w:rsidTr="007350B0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7350B0" w:rsidRPr="00FC3BE2" w:rsidRDefault="007350B0" w:rsidP="00D20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7350B0" w:rsidRPr="007350B0" w:rsidRDefault="007350B0" w:rsidP="00735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350B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3 308,2</w:t>
            </w:r>
          </w:p>
        </w:tc>
      </w:tr>
    </w:tbl>
    <w:p w:rsidR="00C10C36" w:rsidRPr="00C76B4A" w:rsidRDefault="00C10C36" w:rsidP="00C10C36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 w:rsidRPr="00C76B4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C10C36" w:rsidRPr="00CC06F8" w:rsidRDefault="00C10C36" w:rsidP="00C10C3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C06F8">
        <w:rPr>
          <w:rFonts w:ascii="Times New Roman" w:hAnsi="Times New Roman" w:cs="Times New Roman"/>
          <w:sz w:val="26"/>
          <w:szCs w:val="26"/>
        </w:rPr>
        <w:lastRenderedPageBreak/>
        <w:t>Таблица 12</w:t>
      </w:r>
    </w:p>
    <w:p w:rsidR="00C10C36" w:rsidRPr="00FC3BE2" w:rsidRDefault="00C10C36" w:rsidP="00C10C3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C10C36" w:rsidRPr="00FC3BE2" w:rsidRDefault="00C10C36" w:rsidP="00C10C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10C36" w:rsidRPr="004766D4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766D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C10C36" w:rsidRPr="004766D4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766D4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</w:t>
      </w:r>
      <w:r w:rsidR="00FC3BE2" w:rsidRPr="004766D4">
        <w:rPr>
          <w:rFonts w:ascii="Times New Roman" w:eastAsia="Times New Roman" w:hAnsi="Times New Roman" w:cs="Times New Roman"/>
          <w:b/>
          <w:bCs/>
          <w:sz w:val="26"/>
          <w:szCs w:val="26"/>
        </w:rPr>
        <w:t>5</w:t>
      </w:r>
      <w:r w:rsidRPr="004766D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переданных </w:t>
      </w:r>
    </w:p>
    <w:p w:rsidR="00C10C36" w:rsidRPr="004766D4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766D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полномочий Российской Федерации на государственную регистрацию </w:t>
      </w:r>
    </w:p>
    <w:p w:rsidR="00C10C36" w:rsidRPr="00FC3BE2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766D4">
        <w:rPr>
          <w:rFonts w:ascii="Times New Roman" w:eastAsia="Times New Roman" w:hAnsi="Times New Roman" w:cs="Times New Roman"/>
          <w:b/>
          <w:bCs/>
          <w:sz w:val="26"/>
          <w:szCs w:val="26"/>
        </w:rPr>
        <w:t>актов гражданского состояния</w:t>
      </w:r>
    </w:p>
    <w:p w:rsidR="00C10C36" w:rsidRPr="00FC3BE2" w:rsidRDefault="00C10C36" w:rsidP="00C10C3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10C36" w:rsidRPr="00FC3BE2" w:rsidRDefault="00C10C36" w:rsidP="00C10C3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964"/>
        <w:gridCol w:w="1701"/>
        <w:gridCol w:w="1842"/>
        <w:gridCol w:w="1844"/>
      </w:tblGrid>
      <w:tr w:rsidR="007B5F9D" w:rsidRPr="00312397" w:rsidTr="00CF4578">
        <w:trPr>
          <w:trHeight w:val="2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5F9D" w:rsidRPr="00D5327E" w:rsidRDefault="007B5F9D" w:rsidP="00CF4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F9D" w:rsidRPr="00D5327E" w:rsidRDefault="007B5F9D" w:rsidP="00CF4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7B5F9D" w:rsidRPr="00312397" w:rsidTr="00CF4578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5F9D" w:rsidRPr="00D5327E" w:rsidRDefault="007B5F9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F9D" w:rsidRPr="00D5327E" w:rsidRDefault="007B5F9D" w:rsidP="00CF4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F9D" w:rsidRPr="00D5327E" w:rsidRDefault="007B5F9D" w:rsidP="00CF4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7B5F9D" w:rsidRPr="00312397" w:rsidTr="00CF4578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5F9D" w:rsidRPr="00D5327E" w:rsidRDefault="007B5F9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B5F9D" w:rsidRPr="00D5327E" w:rsidRDefault="007B5F9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F9D" w:rsidRPr="00D5327E" w:rsidRDefault="007B5F9D" w:rsidP="00CF4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F9D" w:rsidRPr="00D5327E" w:rsidRDefault="007B5F9D" w:rsidP="00CF4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13 307,0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3 725,2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9 581,8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42 239,9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11 824,8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30 415,1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13 307,0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3 725,2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9 581,8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35 254,3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9 869,2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25 385,1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8 859,1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2 480,1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6 379,0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6 829,8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1 912,0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4 917,8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8 859,1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2 480,1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6 379,0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6 829,8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1 912,0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4 917,8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6 829,8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1 912,0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4 917,8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8 859,1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2 480,1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6 379,0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6 829,8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1 912,0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4 917,8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5 050,5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1 413,9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3 636,6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6 829,8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1 912,0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4 917,8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7 888,7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2 207,5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5 681,2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6 514,5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1 818,1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4 696,4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7 631,4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2 130,6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5 500,8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7 992,8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2 229,2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5 763,6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16 523,5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4 584,9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11 938,6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8 980,6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2 509,8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6 470,8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5 355,7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1 497,1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3 858,6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7 242,0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2 024,4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5 217,6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7 948,6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2 217,1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5 731,5</w:t>
            </w:r>
          </w:p>
        </w:tc>
      </w:tr>
      <w:tr w:rsidR="00CD3A6D" w:rsidRPr="00312397" w:rsidTr="00CD3A6D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C3D0B" w:rsidRDefault="00CD3A6D" w:rsidP="00CF4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C3D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245 962,8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68 777,3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177 185,5</w:t>
            </w:r>
          </w:p>
        </w:tc>
      </w:tr>
    </w:tbl>
    <w:p w:rsidR="00C10C36" w:rsidRPr="00FC3BE2" w:rsidRDefault="00C10C36" w:rsidP="00C10C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br w:type="page"/>
      </w:r>
    </w:p>
    <w:p w:rsidR="0041419C" w:rsidRPr="00FC3BE2" w:rsidRDefault="0041419C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lastRenderedPageBreak/>
        <w:t>Таблица 13</w:t>
      </w:r>
    </w:p>
    <w:p w:rsidR="0041419C" w:rsidRPr="00FC3BE2" w:rsidRDefault="0041419C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41419C" w:rsidRPr="00FC3BE2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19C" w:rsidRPr="00FC3BE2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субвенций бюджет</w:t>
      </w:r>
      <w:r w:rsid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ам муниципальных районов на 2025</w:t>
      </w: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41419C" w:rsidRPr="00FC3BE2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исполнение полномочий по расчету и предоставлению дотаций </w:t>
      </w:r>
    </w:p>
    <w:p w:rsidR="0041419C" w:rsidRPr="00FC3BE2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выравнивание бюджетной обеспеченности поселений, </w:t>
      </w:r>
    </w:p>
    <w:p w:rsidR="0041419C" w:rsidRPr="00FC3BE2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входящих в состав муниципальных районов</w:t>
      </w:r>
    </w:p>
    <w:p w:rsidR="0041419C" w:rsidRPr="00FC3BE2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1419C" w:rsidRPr="00FC3BE2" w:rsidRDefault="0041419C" w:rsidP="0041419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41419C" w:rsidRPr="00FC3BE2" w:rsidTr="007741D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19C" w:rsidRPr="00FC3BE2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19C" w:rsidRPr="00FC3BE2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F61E52" w:rsidRPr="00FC3BE2" w:rsidTr="00F61E5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61E52" w:rsidRPr="00FC3BE2" w:rsidRDefault="00F61E52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E52" w:rsidRPr="00F61E52" w:rsidRDefault="00F61E52" w:rsidP="00F61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E52">
              <w:rPr>
                <w:rFonts w:ascii="Times New Roman" w:eastAsia="Times New Roman" w:hAnsi="Times New Roman" w:cs="Times New Roman"/>
                <w:sz w:val="26"/>
                <w:szCs w:val="26"/>
              </w:rPr>
              <w:t>69 918,1</w:t>
            </w:r>
          </w:p>
        </w:tc>
      </w:tr>
      <w:tr w:rsidR="00F61E52" w:rsidRPr="00FC3BE2" w:rsidTr="00F61E5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61E52" w:rsidRPr="00FC3BE2" w:rsidRDefault="00F61E52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E52" w:rsidRPr="00F61E52" w:rsidRDefault="00F61E52" w:rsidP="00F61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E52">
              <w:rPr>
                <w:rFonts w:ascii="Times New Roman" w:eastAsia="Times New Roman" w:hAnsi="Times New Roman" w:cs="Times New Roman"/>
                <w:sz w:val="26"/>
                <w:szCs w:val="26"/>
              </w:rPr>
              <w:t>54 278,9</w:t>
            </w:r>
          </w:p>
        </w:tc>
      </w:tr>
      <w:tr w:rsidR="00F61E52" w:rsidRPr="00FC3BE2" w:rsidTr="00F61E5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61E52" w:rsidRPr="00FC3BE2" w:rsidRDefault="00F61E52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E52" w:rsidRPr="00F61E52" w:rsidRDefault="00F61E52" w:rsidP="00F61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E52">
              <w:rPr>
                <w:rFonts w:ascii="Times New Roman" w:eastAsia="Times New Roman" w:hAnsi="Times New Roman" w:cs="Times New Roman"/>
                <w:sz w:val="26"/>
                <w:szCs w:val="26"/>
              </w:rPr>
              <w:t>73 777,6</w:t>
            </w:r>
          </w:p>
        </w:tc>
      </w:tr>
      <w:tr w:rsidR="00F61E52" w:rsidRPr="00FC3BE2" w:rsidTr="00F61E5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61E52" w:rsidRPr="00FC3BE2" w:rsidRDefault="00F61E52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E52" w:rsidRPr="00F61E52" w:rsidRDefault="00F61E52" w:rsidP="00F61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E52">
              <w:rPr>
                <w:rFonts w:ascii="Times New Roman" w:eastAsia="Times New Roman" w:hAnsi="Times New Roman" w:cs="Times New Roman"/>
                <w:sz w:val="26"/>
                <w:szCs w:val="26"/>
              </w:rPr>
              <w:t>67 366,3</w:t>
            </w:r>
          </w:p>
        </w:tc>
      </w:tr>
      <w:tr w:rsidR="00F61E52" w:rsidRPr="00FC3BE2" w:rsidTr="00F61E5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61E52" w:rsidRPr="00FC3BE2" w:rsidRDefault="00F61E52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E52" w:rsidRPr="00F61E52" w:rsidRDefault="00F61E52" w:rsidP="00F61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E52">
              <w:rPr>
                <w:rFonts w:ascii="Times New Roman" w:eastAsia="Times New Roman" w:hAnsi="Times New Roman" w:cs="Times New Roman"/>
                <w:sz w:val="26"/>
                <w:szCs w:val="26"/>
              </w:rPr>
              <w:t>306 203,7</w:t>
            </w:r>
          </w:p>
        </w:tc>
      </w:tr>
      <w:tr w:rsidR="00F61E52" w:rsidRPr="00FC3BE2" w:rsidTr="00F61E5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61E52" w:rsidRPr="00FC3BE2" w:rsidRDefault="00F61E52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E52" w:rsidRPr="00F61E52" w:rsidRDefault="00F61E52" w:rsidP="00F61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E52">
              <w:rPr>
                <w:rFonts w:ascii="Times New Roman" w:eastAsia="Times New Roman" w:hAnsi="Times New Roman" w:cs="Times New Roman"/>
                <w:sz w:val="26"/>
                <w:szCs w:val="26"/>
              </w:rPr>
              <w:t>113 076,5</w:t>
            </w:r>
          </w:p>
        </w:tc>
      </w:tr>
      <w:tr w:rsidR="00F61E52" w:rsidRPr="00FC3BE2" w:rsidTr="00F61E5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61E52" w:rsidRPr="00FC3BE2" w:rsidRDefault="00F61E52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E52" w:rsidRPr="00F61E52" w:rsidRDefault="00F61E52" w:rsidP="00F61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E52">
              <w:rPr>
                <w:rFonts w:ascii="Times New Roman" w:eastAsia="Times New Roman" w:hAnsi="Times New Roman" w:cs="Times New Roman"/>
                <w:sz w:val="26"/>
                <w:szCs w:val="26"/>
              </w:rPr>
              <w:t>47 120,1</w:t>
            </w:r>
          </w:p>
        </w:tc>
      </w:tr>
      <w:tr w:rsidR="00F61E52" w:rsidRPr="00FC3BE2" w:rsidTr="00F61E5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61E52" w:rsidRPr="00FC3BE2" w:rsidRDefault="00F61E52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E52" w:rsidRPr="00F61E52" w:rsidRDefault="00F61E52" w:rsidP="00F61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E52">
              <w:rPr>
                <w:rFonts w:ascii="Times New Roman" w:eastAsia="Times New Roman" w:hAnsi="Times New Roman" w:cs="Times New Roman"/>
                <w:sz w:val="26"/>
                <w:szCs w:val="26"/>
              </w:rPr>
              <w:t>88 502,7</w:t>
            </w:r>
          </w:p>
        </w:tc>
      </w:tr>
      <w:tr w:rsidR="00F61E52" w:rsidRPr="00FC3BE2" w:rsidTr="00F61E5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61E52" w:rsidRPr="00FC3BE2" w:rsidRDefault="00F61E52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E52" w:rsidRPr="00F61E52" w:rsidRDefault="00F61E52" w:rsidP="00F61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E52">
              <w:rPr>
                <w:rFonts w:ascii="Times New Roman" w:eastAsia="Times New Roman" w:hAnsi="Times New Roman" w:cs="Times New Roman"/>
                <w:sz w:val="26"/>
                <w:szCs w:val="26"/>
              </w:rPr>
              <w:t>109 760,6</w:t>
            </w:r>
          </w:p>
        </w:tc>
      </w:tr>
      <w:tr w:rsidR="00F61E52" w:rsidRPr="00FC3BE2" w:rsidTr="00F61E5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61E52" w:rsidRPr="00FC3BE2" w:rsidRDefault="00F61E52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E52" w:rsidRPr="00F61E52" w:rsidRDefault="00F61E52" w:rsidP="00F61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61E5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930 004,5</w:t>
            </w:r>
          </w:p>
        </w:tc>
      </w:tr>
    </w:tbl>
    <w:p w:rsidR="0041419C" w:rsidRPr="00FC3BE2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br w:type="page"/>
      </w:r>
    </w:p>
    <w:p w:rsidR="005E2374" w:rsidRPr="00FC3BE2" w:rsidRDefault="0041419C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lastRenderedPageBreak/>
        <w:t>Таблица 14</w:t>
      </w:r>
    </w:p>
    <w:p w:rsidR="005E2374" w:rsidRPr="00FC3BE2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FC3BE2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19C" w:rsidRPr="00FC3BE2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CA6513" w:rsidRPr="00FC3BE2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</w:t>
      </w:r>
      <w:r w:rsid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5</w:t>
      </w:r>
      <w:r w:rsidR="00D06D7C"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год на организацию мероприятий </w:t>
      </w:r>
    </w:p>
    <w:p w:rsidR="0041419C" w:rsidRPr="00FC3BE2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при осуществлении деятельности по обращению </w:t>
      </w:r>
    </w:p>
    <w:p w:rsidR="0041419C" w:rsidRPr="00FC3BE2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с животными без владельцев</w:t>
      </w:r>
    </w:p>
    <w:p w:rsidR="0041419C" w:rsidRPr="00FC3BE2" w:rsidRDefault="0041419C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1419C" w:rsidRPr="00FC3BE2" w:rsidRDefault="0041419C" w:rsidP="0041419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41419C" w:rsidRPr="00FC3BE2" w:rsidTr="00D120F9">
        <w:trPr>
          <w:trHeight w:val="20"/>
        </w:trPr>
        <w:tc>
          <w:tcPr>
            <w:tcW w:w="5807" w:type="dxa"/>
            <w:shd w:val="clear" w:color="auto" w:fill="auto"/>
            <w:vAlign w:val="center"/>
            <w:hideMark/>
          </w:tcPr>
          <w:p w:rsidR="0041419C" w:rsidRPr="00FC3BE2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1419C" w:rsidRPr="00FC3BE2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634,7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1 436,8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461,9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2 397,0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890,6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308,5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433,5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293,2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262,8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626,5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339,0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166,2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344,0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733,9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439,2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379,6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638,7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1 676,1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867,3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328,8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653,9</w:t>
            </w:r>
          </w:p>
        </w:tc>
      </w:tr>
      <w:tr w:rsidR="00C77B3A" w:rsidRPr="00FC3BE2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C77B3A" w:rsidRPr="00FC3BE2" w:rsidRDefault="00C77B3A" w:rsidP="006E6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sz w:val="26"/>
                <w:szCs w:val="26"/>
              </w:rPr>
              <w:t>847,0</w:t>
            </w:r>
          </w:p>
        </w:tc>
      </w:tr>
      <w:tr w:rsidR="00C77B3A" w:rsidRPr="00C77B3A" w:rsidTr="00C77B3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C77B3A" w:rsidRPr="00FC3BE2" w:rsidRDefault="00C77B3A" w:rsidP="00D12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C77B3A" w:rsidRPr="00C77B3A" w:rsidRDefault="00C77B3A" w:rsidP="00C7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77B3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15 159,2</w:t>
            </w:r>
          </w:p>
        </w:tc>
      </w:tr>
    </w:tbl>
    <w:p w:rsidR="0041419C" w:rsidRPr="00C76B4A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 w:rsidRPr="00C76B4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41419C" w:rsidRPr="00FC3BE2" w:rsidRDefault="0041419C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lastRenderedPageBreak/>
        <w:t>Таблица 15</w:t>
      </w:r>
    </w:p>
    <w:p w:rsidR="0041419C" w:rsidRPr="00FC3BE2" w:rsidRDefault="0041419C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41419C" w:rsidRPr="00FC3BE2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19C" w:rsidRPr="00FC3BE2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41419C" w:rsidRPr="00FC3BE2" w:rsidRDefault="00FC3BE2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="0041419C"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полномочий </w:t>
      </w:r>
    </w:p>
    <w:p w:rsidR="0041419C" w:rsidRPr="00FC3BE2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41419C" w:rsidRPr="00FC3BE2" w:rsidRDefault="0041419C" w:rsidP="004141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1419C" w:rsidRPr="00FC3BE2" w:rsidRDefault="0041419C" w:rsidP="0041419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41419C" w:rsidRPr="00FC3BE2" w:rsidTr="006F25D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1419C" w:rsidRPr="00FC3BE2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19C" w:rsidRPr="00FC3BE2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8,4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36,0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4,0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8,8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6,9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6,7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4,6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3,8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6,8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1,7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1,4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3,9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4,8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20,7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5,5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9,3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6,9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0,7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2,5</w:t>
            </w:r>
          </w:p>
        </w:tc>
      </w:tr>
      <w:tr w:rsidR="0095127E" w:rsidRPr="00FC3BE2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sz w:val="26"/>
                <w:szCs w:val="26"/>
              </w:rPr>
              <w:t>2,2</w:t>
            </w:r>
          </w:p>
        </w:tc>
      </w:tr>
      <w:tr w:rsidR="0095127E" w:rsidRPr="00C76B4A" w:rsidTr="0095127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5127E" w:rsidRPr="00FC3BE2" w:rsidRDefault="0095127E" w:rsidP="006F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5127E" w:rsidRPr="0095127E" w:rsidRDefault="0095127E" w:rsidP="00951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5127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151,0</w:t>
            </w:r>
          </w:p>
        </w:tc>
      </w:tr>
    </w:tbl>
    <w:p w:rsidR="0041419C" w:rsidRPr="00C76B4A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 w:rsidRPr="00C76B4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41419C" w:rsidRPr="00DC7573" w:rsidRDefault="0041419C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DC7573">
        <w:rPr>
          <w:rFonts w:ascii="Times New Roman" w:hAnsi="Times New Roman" w:cs="Times New Roman"/>
          <w:sz w:val="26"/>
          <w:szCs w:val="26"/>
        </w:rPr>
        <w:lastRenderedPageBreak/>
        <w:t>Таблица 16</w:t>
      </w:r>
    </w:p>
    <w:p w:rsidR="0041419C" w:rsidRPr="00FC3BE2" w:rsidRDefault="0041419C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41419C" w:rsidRPr="00FC3BE2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19C" w:rsidRPr="00FC3BE2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41419C" w:rsidRPr="00FC3BE2" w:rsidRDefault="00FC3BE2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="0041419C"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отдельных государственных полномочий по созданию административных комиссий </w:t>
      </w:r>
    </w:p>
    <w:p w:rsidR="0041419C" w:rsidRPr="00FC3BE2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</w:t>
      </w:r>
    </w:p>
    <w:p w:rsidR="0041419C" w:rsidRPr="00FC3BE2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Закона Ханты-Мансийского автономного округа – Югры </w:t>
      </w:r>
    </w:p>
    <w:p w:rsidR="0041419C" w:rsidRPr="00FC3BE2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от 11 июня 2010 года № 102-оз "Об административных правонарушениях"</w:t>
      </w:r>
    </w:p>
    <w:p w:rsidR="0041419C" w:rsidRPr="00FC3BE2" w:rsidRDefault="0041419C" w:rsidP="004141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1419C" w:rsidRPr="00FC3BE2" w:rsidRDefault="0041419C" w:rsidP="0041419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20" w:type="dxa"/>
        <w:tblInd w:w="113" w:type="dxa"/>
        <w:tblLook w:val="04A0" w:firstRow="1" w:lastRow="0" w:firstColumn="1" w:lastColumn="0" w:noHBand="0" w:noVBand="1"/>
      </w:tblPr>
      <w:tblGrid>
        <w:gridCol w:w="5807"/>
        <w:gridCol w:w="3513"/>
      </w:tblGrid>
      <w:tr w:rsidR="0041419C" w:rsidRPr="00FC3BE2" w:rsidTr="00D120F9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19C" w:rsidRPr="00FC3BE2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419C" w:rsidRPr="00FC3BE2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6 285,6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13 066,5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5 028,5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13 066,5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2 370,4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2 219,0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2 370,4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2 219,0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2 219,0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2 370,4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2 219,0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1 109,5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2 219,0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1 891,2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1 891,2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2 219,0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2 219,0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6 285,6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2 219,0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1 109,5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2 219,0</w:t>
            </w:r>
          </w:p>
        </w:tc>
      </w:tr>
      <w:tr w:rsidR="00527972" w:rsidRPr="00FC3BE2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sz w:val="26"/>
                <w:szCs w:val="26"/>
              </w:rPr>
              <w:t>2 219,0</w:t>
            </w:r>
          </w:p>
        </w:tc>
      </w:tr>
      <w:tr w:rsidR="00527972" w:rsidRPr="00C76B4A" w:rsidTr="0052797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7972" w:rsidRPr="00FC3BE2" w:rsidRDefault="00527972" w:rsidP="00764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7972" w:rsidRPr="00527972" w:rsidRDefault="00527972" w:rsidP="00527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2797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79 035,3</w:t>
            </w:r>
          </w:p>
        </w:tc>
      </w:tr>
    </w:tbl>
    <w:p w:rsidR="0041419C" w:rsidRPr="00C76B4A" w:rsidRDefault="0041419C" w:rsidP="0041419C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 w:rsidRPr="00C76B4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DC7573" w:rsidRPr="00FC3BE2" w:rsidRDefault="00DC7573" w:rsidP="00DC757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17</w:t>
      </w:r>
    </w:p>
    <w:p w:rsidR="00DC7573" w:rsidRPr="00FC3BE2" w:rsidRDefault="00DC7573" w:rsidP="00DC757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DC7573" w:rsidRPr="00FC3BE2" w:rsidRDefault="00DC7573" w:rsidP="00DC75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7573" w:rsidRPr="00FC3BE2" w:rsidRDefault="00DC7573" w:rsidP="00DC75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DC7573" w:rsidRPr="00FC3BE2" w:rsidRDefault="00DC7573" w:rsidP="00DC75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первичного воинского учета органами местного самоуправления поселений, муниципальных</w:t>
      </w:r>
    </w:p>
    <w:p w:rsidR="00DC7573" w:rsidRPr="00FC3BE2" w:rsidRDefault="00DC7573" w:rsidP="00DC75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</w:t>
      </w:r>
    </w:p>
    <w:p w:rsidR="00DC7573" w:rsidRPr="00FC3BE2" w:rsidRDefault="00DC7573" w:rsidP="00DC7573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DC7573" w:rsidRPr="00FC3BE2" w:rsidRDefault="00DC7573" w:rsidP="00DC757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DC7573" w:rsidRPr="00FC3BE2" w:rsidTr="00BA008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7573" w:rsidRPr="00FC3BE2" w:rsidRDefault="00DC7573" w:rsidP="00BA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7573" w:rsidRPr="00FC3BE2" w:rsidRDefault="00DC7573" w:rsidP="00BA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CD3A6D" w:rsidRPr="00FC3BE2" w:rsidTr="00CD3A6D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3A6D" w:rsidRPr="00FC3BE2" w:rsidRDefault="00CD3A6D" w:rsidP="00BA0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7 709,1</w:t>
            </w:r>
          </w:p>
        </w:tc>
      </w:tr>
      <w:tr w:rsidR="00CD3A6D" w:rsidRPr="00FC3BE2" w:rsidTr="00CD3A6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3A6D" w:rsidRPr="00FC3BE2" w:rsidRDefault="00CD3A6D" w:rsidP="00BA0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2 569,7</w:t>
            </w:r>
          </w:p>
        </w:tc>
      </w:tr>
      <w:tr w:rsidR="00CD3A6D" w:rsidRPr="00FC3BE2" w:rsidTr="00CD3A6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3A6D" w:rsidRPr="00FC3BE2" w:rsidRDefault="00CD3A6D" w:rsidP="00BA0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6 852,6</w:t>
            </w:r>
          </w:p>
        </w:tc>
      </w:tr>
      <w:tr w:rsidR="00CD3A6D" w:rsidRPr="00FC3BE2" w:rsidTr="00CD3A6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3A6D" w:rsidRPr="00FC3BE2" w:rsidRDefault="00CD3A6D" w:rsidP="00BA0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4 626,4</w:t>
            </w:r>
          </w:p>
        </w:tc>
      </w:tr>
      <w:tr w:rsidR="00CD3A6D" w:rsidRPr="00FC3BE2" w:rsidTr="00CD3A6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3A6D" w:rsidRPr="00FC3BE2" w:rsidRDefault="00CD3A6D" w:rsidP="00BA0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4 626,4</w:t>
            </w:r>
          </w:p>
        </w:tc>
      </w:tr>
      <w:tr w:rsidR="00CD3A6D" w:rsidRPr="00FC3BE2" w:rsidTr="00CD3A6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3A6D" w:rsidRPr="00FC3BE2" w:rsidRDefault="00CD3A6D" w:rsidP="00BA0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5 653,4</w:t>
            </w:r>
          </w:p>
        </w:tc>
      </w:tr>
      <w:tr w:rsidR="00CD3A6D" w:rsidRPr="00FC3BE2" w:rsidTr="00CD3A6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3A6D" w:rsidRPr="00FC3BE2" w:rsidRDefault="00CD3A6D" w:rsidP="00BA0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6 338,6</w:t>
            </w:r>
          </w:p>
        </w:tc>
      </w:tr>
      <w:tr w:rsidR="00CD3A6D" w:rsidRPr="00FC3BE2" w:rsidTr="00CD3A6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3A6D" w:rsidRPr="00FC3BE2" w:rsidRDefault="00CD3A6D" w:rsidP="00BA0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23 983,9</w:t>
            </w:r>
          </w:p>
        </w:tc>
      </w:tr>
      <w:tr w:rsidR="00CD3A6D" w:rsidRPr="00FC3BE2" w:rsidTr="00CD3A6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3A6D" w:rsidRPr="00FC3BE2" w:rsidRDefault="00CD3A6D" w:rsidP="00BA0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4 454,2</w:t>
            </w:r>
          </w:p>
        </w:tc>
      </w:tr>
      <w:tr w:rsidR="00CD3A6D" w:rsidRPr="00FC3BE2" w:rsidTr="00CD3A6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3A6D" w:rsidRPr="00FC3BE2" w:rsidRDefault="00CD3A6D" w:rsidP="00BA0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5 139,4</w:t>
            </w:r>
          </w:p>
        </w:tc>
      </w:tr>
      <w:tr w:rsidR="00CD3A6D" w:rsidRPr="00FC3BE2" w:rsidTr="00CD3A6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3A6D" w:rsidRPr="00FC3BE2" w:rsidRDefault="00CD3A6D" w:rsidP="00BA0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5 482,0</w:t>
            </w:r>
          </w:p>
        </w:tc>
      </w:tr>
      <w:tr w:rsidR="00CD3A6D" w:rsidRPr="00FC3BE2" w:rsidTr="00CD3A6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3A6D" w:rsidRPr="00FC3BE2" w:rsidRDefault="00CD3A6D" w:rsidP="00BA0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sz w:val="26"/>
                <w:szCs w:val="26"/>
              </w:rPr>
              <w:t>7 366,5</w:t>
            </w:r>
          </w:p>
        </w:tc>
      </w:tr>
      <w:tr w:rsidR="00CD3A6D" w:rsidRPr="001C270C" w:rsidTr="00CD3A6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D3A6D" w:rsidRPr="00FC3BE2" w:rsidRDefault="00CD3A6D" w:rsidP="00BA0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A6D" w:rsidRPr="00CD3A6D" w:rsidRDefault="00CD3A6D" w:rsidP="00CD3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D3A6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84 802,2</w:t>
            </w:r>
          </w:p>
        </w:tc>
      </w:tr>
    </w:tbl>
    <w:p w:rsidR="00DC7573" w:rsidRDefault="00DC7573" w:rsidP="00146EC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DC7573" w:rsidRDefault="00DC7573" w:rsidP="00146EC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146EC9" w:rsidRPr="00FC3BE2" w:rsidRDefault="00DC7573" w:rsidP="00146EC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18</w:t>
      </w:r>
    </w:p>
    <w:p w:rsidR="00146EC9" w:rsidRPr="00FC3BE2" w:rsidRDefault="00146EC9" w:rsidP="00146EC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146EC9" w:rsidRPr="00FC3BE2" w:rsidRDefault="00146EC9" w:rsidP="00146E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6EC9" w:rsidRPr="00FC3BE2" w:rsidRDefault="00146EC9" w:rsidP="00146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субвенций бюджет</w:t>
      </w:r>
      <w:r w:rsid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ам муниципальных районов на 2025</w:t>
      </w: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146EC9" w:rsidRPr="00FC3BE2" w:rsidRDefault="00146EC9" w:rsidP="00146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на возмещение недополученных доходов организациям, осуществляющим реализацию электрической энергии населению</w:t>
      </w:r>
      <w:r w:rsidR="00EA1387"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,</w:t>
      </w: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 приравненным к ним категориям потребителей в зоне децентрализованного электроснабжения автономного округа по социально ориентированным тарифам </w:t>
      </w:r>
    </w:p>
    <w:p w:rsidR="00146EC9" w:rsidRPr="00FC3BE2" w:rsidRDefault="00146EC9" w:rsidP="00146EC9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146EC9" w:rsidRPr="00FC3BE2" w:rsidRDefault="00146EC9" w:rsidP="00146E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146EC9" w:rsidRPr="00FC3BE2" w:rsidTr="005A4FD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6EC9" w:rsidRPr="00FC3BE2" w:rsidRDefault="00146EC9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4" w:name="RANGE!A7:B14"/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  <w:bookmarkEnd w:id="4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EC9" w:rsidRPr="00FC3BE2" w:rsidRDefault="00146EC9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D1A4D" w:rsidRPr="00FC3BE2" w:rsidTr="009D1A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1A4D" w:rsidRPr="009D1A4D" w:rsidRDefault="009D1A4D" w:rsidP="009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1A4D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A4D" w:rsidRPr="009D1A4D" w:rsidRDefault="009D1A4D" w:rsidP="009D1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1A4D">
              <w:rPr>
                <w:rFonts w:ascii="Times New Roman" w:eastAsia="Times New Roman" w:hAnsi="Times New Roman" w:cs="Times New Roman"/>
                <w:sz w:val="26"/>
                <w:szCs w:val="26"/>
              </w:rPr>
              <w:t>42 632,8</w:t>
            </w:r>
          </w:p>
        </w:tc>
      </w:tr>
      <w:tr w:rsidR="009D1A4D" w:rsidRPr="00FC3BE2" w:rsidTr="009D1A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1A4D" w:rsidRPr="009D1A4D" w:rsidRDefault="009D1A4D" w:rsidP="009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1A4D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A4D" w:rsidRPr="009D1A4D" w:rsidRDefault="009D1A4D" w:rsidP="009D1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1A4D">
              <w:rPr>
                <w:rFonts w:ascii="Times New Roman" w:eastAsia="Times New Roman" w:hAnsi="Times New Roman" w:cs="Times New Roman"/>
                <w:sz w:val="26"/>
                <w:szCs w:val="26"/>
              </w:rPr>
              <w:t>577 254,0</w:t>
            </w:r>
          </w:p>
        </w:tc>
      </w:tr>
      <w:tr w:rsidR="009D1A4D" w:rsidRPr="00FC3BE2" w:rsidTr="009D1A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1A4D" w:rsidRPr="009D1A4D" w:rsidRDefault="009D1A4D" w:rsidP="009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1A4D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A4D" w:rsidRPr="009D1A4D" w:rsidRDefault="009D1A4D" w:rsidP="009D1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1A4D">
              <w:rPr>
                <w:rFonts w:ascii="Times New Roman" w:eastAsia="Times New Roman" w:hAnsi="Times New Roman" w:cs="Times New Roman"/>
                <w:sz w:val="26"/>
                <w:szCs w:val="26"/>
              </w:rPr>
              <w:t>52 260,2</w:t>
            </w:r>
          </w:p>
        </w:tc>
      </w:tr>
      <w:tr w:rsidR="009D1A4D" w:rsidRPr="00FC3BE2" w:rsidTr="009D1A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1A4D" w:rsidRPr="009D1A4D" w:rsidRDefault="009D1A4D" w:rsidP="009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1A4D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A4D" w:rsidRPr="009D1A4D" w:rsidRDefault="009D1A4D" w:rsidP="009D1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1A4D">
              <w:rPr>
                <w:rFonts w:ascii="Times New Roman" w:eastAsia="Times New Roman" w:hAnsi="Times New Roman" w:cs="Times New Roman"/>
                <w:sz w:val="26"/>
                <w:szCs w:val="26"/>
              </w:rPr>
              <w:t>504,9</w:t>
            </w:r>
          </w:p>
        </w:tc>
      </w:tr>
      <w:tr w:rsidR="009D1A4D" w:rsidRPr="00FC3BE2" w:rsidTr="009D1A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1A4D" w:rsidRPr="009D1A4D" w:rsidRDefault="009D1A4D" w:rsidP="009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1A4D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A4D" w:rsidRPr="009D1A4D" w:rsidRDefault="009D1A4D" w:rsidP="009D1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1A4D">
              <w:rPr>
                <w:rFonts w:ascii="Times New Roman" w:eastAsia="Times New Roman" w:hAnsi="Times New Roman" w:cs="Times New Roman"/>
                <w:sz w:val="26"/>
                <w:szCs w:val="26"/>
              </w:rPr>
              <w:t>335 795,1</w:t>
            </w:r>
          </w:p>
        </w:tc>
      </w:tr>
      <w:tr w:rsidR="009D1A4D" w:rsidRPr="00FC3BE2" w:rsidTr="009D1A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1A4D" w:rsidRPr="009D1A4D" w:rsidRDefault="009D1A4D" w:rsidP="009D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1A4D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A4D" w:rsidRPr="009D1A4D" w:rsidRDefault="009D1A4D" w:rsidP="009D1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1A4D">
              <w:rPr>
                <w:rFonts w:ascii="Times New Roman" w:eastAsia="Times New Roman" w:hAnsi="Times New Roman" w:cs="Times New Roman"/>
                <w:sz w:val="26"/>
                <w:szCs w:val="26"/>
              </w:rPr>
              <w:t>52 466,0</w:t>
            </w:r>
          </w:p>
        </w:tc>
      </w:tr>
      <w:tr w:rsidR="00146EC9" w:rsidRPr="00C76B4A" w:rsidTr="009D1A4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46EC9" w:rsidRPr="00FC3BE2" w:rsidRDefault="00146EC9" w:rsidP="009D1A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6EC9" w:rsidRPr="00FC3BE2" w:rsidRDefault="009D1A4D" w:rsidP="009D1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D1A4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1 060 913,0</w:t>
            </w:r>
          </w:p>
        </w:tc>
      </w:tr>
    </w:tbl>
    <w:p w:rsidR="00146EC9" w:rsidRPr="00C76B4A" w:rsidRDefault="00146EC9" w:rsidP="00146EC9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 w:rsidRPr="00C76B4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6B4A4B" w:rsidRPr="00FC3BE2" w:rsidRDefault="00DC7573" w:rsidP="006B4A4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19</w:t>
      </w:r>
    </w:p>
    <w:p w:rsidR="006B4A4B" w:rsidRPr="00FC3BE2" w:rsidRDefault="006B4A4B" w:rsidP="006B4A4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6B4A4B" w:rsidRPr="00FC3BE2" w:rsidRDefault="006B4A4B" w:rsidP="006B4A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B4A4B" w:rsidRPr="00FC3BE2" w:rsidRDefault="006B4A4B" w:rsidP="006B4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6B4A4B" w:rsidRPr="00FC3BE2" w:rsidRDefault="00FC3BE2" w:rsidP="006B4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="006B4A4B"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возмещение недополученных доходов организациям, осуществляющим реализацию населению сжиженного газа </w:t>
      </w:r>
    </w:p>
    <w:p w:rsidR="006B4A4B" w:rsidRPr="00FC3BE2" w:rsidRDefault="006B4A4B" w:rsidP="006B4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 социально ориентированным розничным ценам </w:t>
      </w:r>
    </w:p>
    <w:p w:rsidR="006B4A4B" w:rsidRPr="00FC3BE2" w:rsidRDefault="006B4A4B" w:rsidP="006B4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(в том числе администрирование)</w:t>
      </w:r>
    </w:p>
    <w:p w:rsidR="006B4A4B" w:rsidRPr="00FC3BE2" w:rsidRDefault="006B4A4B" w:rsidP="006B4A4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B4A4B" w:rsidRPr="00FC3BE2" w:rsidRDefault="006B4A4B" w:rsidP="006B4A4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6B4A4B" w:rsidRPr="00FC3BE2" w:rsidTr="0061550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4A4B" w:rsidRPr="00FC3BE2" w:rsidRDefault="006B4A4B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A4B" w:rsidRPr="00FC3BE2" w:rsidRDefault="006B4A4B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B562C0" w:rsidRPr="00FC3BE2" w:rsidTr="00B562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10 233,2</w:t>
            </w:r>
          </w:p>
        </w:tc>
      </w:tr>
      <w:tr w:rsidR="00B562C0" w:rsidRPr="00FC3BE2" w:rsidTr="00B562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40 118,9</w:t>
            </w:r>
          </w:p>
        </w:tc>
      </w:tr>
      <w:tr w:rsidR="00B562C0" w:rsidRPr="00FC3BE2" w:rsidTr="00B562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1 422,2</w:t>
            </w:r>
          </w:p>
        </w:tc>
      </w:tr>
      <w:tr w:rsidR="00B562C0" w:rsidRPr="00FC3BE2" w:rsidTr="00B562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4 513,3</w:t>
            </w:r>
          </w:p>
        </w:tc>
      </w:tr>
      <w:tr w:rsidR="00B562C0" w:rsidRPr="00FC3BE2" w:rsidTr="00B562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3 371,2</w:t>
            </w:r>
          </w:p>
        </w:tc>
      </w:tr>
      <w:tr w:rsidR="00B562C0" w:rsidRPr="00FC3BE2" w:rsidTr="00B562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877,8</w:t>
            </w:r>
          </w:p>
        </w:tc>
      </w:tr>
      <w:tr w:rsidR="00B562C0" w:rsidRPr="00FC3BE2" w:rsidTr="00B562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23 260,2</w:t>
            </w:r>
          </w:p>
        </w:tc>
      </w:tr>
      <w:tr w:rsidR="00B562C0" w:rsidRPr="00FC3BE2" w:rsidTr="00B562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27 499,6</w:t>
            </w:r>
          </w:p>
        </w:tc>
      </w:tr>
      <w:tr w:rsidR="00B562C0" w:rsidRPr="00FC3BE2" w:rsidTr="00B562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6 398,5</w:t>
            </w:r>
          </w:p>
        </w:tc>
      </w:tr>
      <w:tr w:rsidR="00B562C0" w:rsidRPr="00FC3BE2" w:rsidTr="00B562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2 056,6</w:t>
            </w:r>
          </w:p>
        </w:tc>
      </w:tr>
      <w:tr w:rsidR="00B562C0" w:rsidRPr="00FC3BE2" w:rsidTr="00B562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12 201,9</w:t>
            </w:r>
          </w:p>
        </w:tc>
      </w:tr>
      <w:tr w:rsidR="00B562C0" w:rsidRPr="00FC3BE2" w:rsidTr="00B562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62C0" w:rsidRPr="00B562C0" w:rsidRDefault="00B562C0" w:rsidP="00B5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sz w:val="26"/>
                <w:szCs w:val="26"/>
              </w:rPr>
              <w:t>19 784,9</w:t>
            </w:r>
          </w:p>
        </w:tc>
      </w:tr>
      <w:tr w:rsidR="006B4A4B" w:rsidRPr="00FC3BE2" w:rsidTr="00B562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B4A4B" w:rsidRPr="00FC3BE2" w:rsidRDefault="006B4A4B" w:rsidP="00B56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4A4B" w:rsidRPr="00FC3BE2" w:rsidRDefault="00B562C0" w:rsidP="00085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562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151 738,3</w:t>
            </w:r>
          </w:p>
        </w:tc>
      </w:tr>
    </w:tbl>
    <w:p w:rsidR="0041419C" w:rsidRPr="00FC3BE2" w:rsidRDefault="006B4A4B" w:rsidP="006B4A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br w:type="page"/>
      </w:r>
    </w:p>
    <w:p w:rsidR="0041419C" w:rsidRPr="00FC3BE2" w:rsidRDefault="00DC7573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20</w:t>
      </w:r>
    </w:p>
    <w:p w:rsidR="0041419C" w:rsidRPr="00FC3BE2" w:rsidRDefault="0041419C" w:rsidP="00414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41419C" w:rsidRPr="00FC3BE2" w:rsidRDefault="0041419C" w:rsidP="004141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96DDB" w:rsidRDefault="00A96DDB" w:rsidP="00A96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субвенции бюджету</w:t>
      </w:r>
      <w:r w:rsidR="005E2374"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городского округа</w:t>
      </w:r>
    </w:p>
    <w:p w:rsidR="00A96DDB" w:rsidRDefault="00FC3BE2" w:rsidP="00A96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2025</w:t>
      </w:r>
      <w:r w:rsidR="005E2374"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полномочий по обеспечению жильем </w:t>
      </w:r>
    </w:p>
    <w:p w:rsidR="00A96DDB" w:rsidRDefault="005E2374" w:rsidP="00A96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отдельных категорий граждан, установленных Федеральным законом </w:t>
      </w:r>
    </w:p>
    <w:p w:rsidR="005E2374" w:rsidRPr="00FC3BE2" w:rsidRDefault="005E2374" w:rsidP="00A96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</w:t>
      </w:r>
    </w:p>
    <w:p w:rsidR="005E2374" w:rsidRPr="00FC3BE2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1941–1945 годов" </w:t>
      </w:r>
    </w:p>
    <w:p w:rsidR="005E2374" w:rsidRPr="00FC3BE2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5E2374" w:rsidRPr="00FC3BE2" w:rsidRDefault="005E2374" w:rsidP="005E237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1701"/>
      </w:tblGrid>
      <w:tr w:rsidR="005E2374" w:rsidRPr="00FC3BE2" w:rsidTr="005E2374">
        <w:trPr>
          <w:trHeight w:val="2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2374" w:rsidRPr="00FC3BE2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5E2374" w:rsidRPr="00FC3BE2" w:rsidRDefault="00A96DDB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4" w:rsidRPr="00FC3BE2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5E2374" w:rsidRPr="00FC3BE2" w:rsidTr="005E2374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E2374" w:rsidRPr="00FC3BE2" w:rsidRDefault="005E2374" w:rsidP="005E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FC3BE2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4" w:rsidRPr="00FC3BE2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5E2374" w:rsidRPr="00FC3BE2" w:rsidTr="005E2374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E2374" w:rsidRPr="00FC3BE2" w:rsidRDefault="005E2374" w:rsidP="005E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2374" w:rsidRPr="00FC3BE2" w:rsidRDefault="005E2374" w:rsidP="005E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4" w:rsidRPr="00FC3BE2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4" w:rsidRPr="00FC3BE2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A96DDB" w:rsidRPr="00FC3BE2" w:rsidTr="00A96DDB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6DDB" w:rsidRPr="00A96DDB" w:rsidRDefault="00A96DDB" w:rsidP="00A96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96DD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A96DDB" w:rsidRPr="00A96DDB" w:rsidRDefault="00A96DDB" w:rsidP="00A96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96DDB">
              <w:rPr>
                <w:rFonts w:ascii="Times New Roman" w:eastAsia="Times New Roman" w:hAnsi="Times New Roman" w:cs="Times New Roman"/>
                <w:sz w:val="26"/>
                <w:szCs w:val="26"/>
              </w:rPr>
              <w:t>16 567,2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96DDB" w:rsidRPr="00A96DDB" w:rsidRDefault="00A96DDB" w:rsidP="00A96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96DDB">
              <w:rPr>
                <w:rFonts w:ascii="Times New Roman" w:eastAsia="Times New Roman" w:hAnsi="Times New Roman" w:cs="Times New Roman"/>
                <w:sz w:val="26"/>
                <w:szCs w:val="26"/>
              </w:rPr>
              <w:t>3 626,9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96DDB" w:rsidRPr="00A96DDB" w:rsidRDefault="00A96DDB" w:rsidP="00A96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96DDB">
              <w:rPr>
                <w:rFonts w:ascii="Times New Roman" w:eastAsia="Times New Roman" w:hAnsi="Times New Roman" w:cs="Times New Roman"/>
                <w:sz w:val="26"/>
                <w:szCs w:val="26"/>
              </w:rPr>
              <w:t>12 940,3</w:t>
            </w:r>
          </w:p>
        </w:tc>
      </w:tr>
      <w:tr w:rsidR="00A96DDB" w:rsidRPr="00FC3BE2" w:rsidTr="00BB7C21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96DDB" w:rsidRPr="00FC3BE2" w:rsidRDefault="00A96DDB" w:rsidP="00A96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A96DDB" w:rsidRPr="00A96DDB" w:rsidRDefault="00A96DDB" w:rsidP="00A96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96D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16 567,2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96DDB" w:rsidRPr="00A96DDB" w:rsidRDefault="00A96DDB" w:rsidP="00A96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96D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3 626,9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96DDB" w:rsidRPr="00A96DDB" w:rsidRDefault="00A96DDB" w:rsidP="00A96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96D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12 940,3</w:t>
            </w:r>
          </w:p>
        </w:tc>
      </w:tr>
    </w:tbl>
    <w:p w:rsidR="005E2374" w:rsidRPr="00FC3BE2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br w:type="page"/>
      </w:r>
    </w:p>
    <w:p w:rsidR="005E2374" w:rsidRPr="00FC3BE2" w:rsidRDefault="00DC7573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21</w:t>
      </w:r>
    </w:p>
    <w:p w:rsidR="005E2374" w:rsidRPr="00FC3BE2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FC3BE2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2374" w:rsidRPr="00FC3BE2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5E2374" w:rsidRPr="00FC3BE2" w:rsidRDefault="00FC3BE2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="005E2374"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полномочий </w:t>
      </w:r>
    </w:p>
    <w:p w:rsidR="005E2374" w:rsidRPr="00FC3BE2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по обеспечению жильем отдельных категорий граждан, установленных Федеральным законом от 12 января 1995 года № 5-ФЗ "О ветеранах"</w:t>
      </w:r>
    </w:p>
    <w:p w:rsidR="005E2374" w:rsidRPr="00FC3BE2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5E2374" w:rsidRPr="00FC3BE2" w:rsidRDefault="005E2374" w:rsidP="005E237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E2374" w:rsidRPr="00FC3BE2" w:rsidTr="00BD4B9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2374" w:rsidRPr="00FC3BE2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5" w:name="RANGE!A8:B27"/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FC3BE2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A0461" w:rsidRPr="00FC3BE2" w:rsidTr="007A046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2 200,0</w:t>
            </w:r>
          </w:p>
        </w:tc>
      </w:tr>
      <w:tr w:rsidR="007A0461" w:rsidRPr="00FC3BE2" w:rsidTr="007A046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86 798,8</w:t>
            </w:r>
          </w:p>
        </w:tc>
      </w:tr>
      <w:tr w:rsidR="007A0461" w:rsidRPr="00FC3BE2" w:rsidTr="007A046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6 600,0</w:t>
            </w:r>
          </w:p>
        </w:tc>
      </w:tr>
      <w:tr w:rsidR="007A0461" w:rsidRPr="00FC3BE2" w:rsidTr="007A046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13 200,0</w:t>
            </w:r>
          </w:p>
        </w:tc>
      </w:tr>
      <w:tr w:rsidR="007A0461" w:rsidRPr="00FC3BE2" w:rsidTr="007A046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6 600,0</w:t>
            </w:r>
          </w:p>
        </w:tc>
      </w:tr>
      <w:tr w:rsidR="007A0461" w:rsidRPr="00FC3BE2" w:rsidTr="007A046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2 200,0</w:t>
            </w:r>
          </w:p>
        </w:tc>
      </w:tr>
      <w:tr w:rsidR="007A0461" w:rsidRPr="00FC3BE2" w:rsidTr="007A046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6 600,0</w:t>
            </w:r>
          </w:p>
        </w:tc>
      </w:tr>
      <w:tr w:rsidR="007A0461" w:rsidRPr="00FC3BE2" w:rsidTr="007A046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2 200,0</w:t>
            </w:r>
          </w:p>
        </w:tc>
      </w:tr>
      <w:tr w:rsidR="007A0461" w:rsidRPr="00FC3BE2" w:rsidTr="007A046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2 200,0</w:t>
            </w:r>
          </w:p>
        </w:tc>
      </w:tr>
      <w:tr w:rsidR="007A0461" w:rsidRPr="00FC3BE2" w:rsidTr="007A046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2 200,0</w:t>
            </w:r>
          </w:p>
        </w:tc>
      </w:tr>
      <w:tr w:rsidR="007A0461" w:rsidRPr="00FC3BE2" w:rsidTr="007A046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2 200,0</w:t>
            </w:r>
          </w:p>
        </w:tc>
      </w:tr>
      <w:tr w:rsidR="007A0461" w:rsidRPr="00FC3BE2" w:rsidTr="007A046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2 200,0</w:t>
            </w:r>
          </w:p>
        </w:tc>
      </w:tr>
      <w:tr w:rsidR="007A0461" w:rsidRPr="00FC3BE2" w:rsidTr="007A046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sz w:val="26"/>
                <w:szCs w:val="26"/>
              </w:rPr>
              <w:t>8 800,0</w:t>
            </w:r>
          </w:p>
        </w:tc>
      </w:tr>
      <w:tr w:rsidR="007A0461" w:rsidRPr="00C76B4A" w:rsidTr="007A046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A0461" w:rsidRPr="007A0461" w:rsidRDefault="007A0461" w:rsidP="007A0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0461" w:rsidRPr="007A0461" w:rsidRDefault="007A0461" w:rsidP="007A0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A046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143 998,8</w:t>
            </w:r>
          </w:p>
        </w:tc>
      </w:tr>
    </w:tbl>
    <w:p w:rsidR="005E2374" w:rsidRPr="00C76B4A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 w:rsidRPr="00C76B4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5E2374" w:rsidRPr="00FC3BE2" w:rsidRDefault="00DC7573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22</w:t>
      </w:r>
    </w:p>
    <w:p w:rsidR="005E2374" w:rsidRPr="00FC3BE2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FC3BE2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2374" w:rsidRPr="00FC3BE2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5E2374" w:rsidRPr="00FC3BE2" w:rsidRDefault="00FC3BE2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2025</w:t>
      </w:r>
      <w:r w:rsidR="005E2374"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полномочий </w:t>
      </w:r>
    </w:p>
    <w:p w:rsidR="005E2374" w:rsidRPr="00FC3BE2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</w:r>
    </w:p>
    <w:p w:rsidR="005E2374" w:rsidRPr="00FC3BE2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5E2374" w:rsidRPr="00FC3BE2" w:rsidRDefault="005E2374" w:rsidP="005E237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67" w:type="dxa"/>
        <w:tblInd w:w="113" w:type="dxa"/>
        <w:tblLook w:val="04A0" w:firstRow="1" w:lastRow="0" w:firstColumn="1" w:lastColumn="0" w:noHBand="0" w:noVBand="1"/>
      </w:tblPr>
      <w:tblGrid>
        <w:gridCol w:w="5807"/>
        <w:gridCol w:w="3560"/>
      </w:tblGrid>
      <w:tr w:rsidR="005E2374" w:rsidRPr="00FC3BE2" w:rsidTr="0073464C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2374" w:rsidRPr="00FC3BE2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FC3BE2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CB2F40" w:rsidRPr="00FC3BE2" w:rsidTr="00CB2F4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2 200,0</w:t>
            </w:r>
          </w:p>
        </w:tc>
      </w:tr>
      <w:tr w:rsidR="00CB2F40" w:rsidRPr="00FC3BE2" w:rsidTr="00CB2F4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4 027,9</w:t>
            </w:r>
          </w:p>
        </w:tc>
      </w:tr>
      <w:tr w:rsidR="00CB2F40" w:rsidRPr="00FC3BE2" w:rsidTr="00CB2F4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4 400,0</w:t>
            </w:r>
          </w:p>
        </w:tc>
      </w:tr>
      <w:tr w:rsidR="00CB2F40" w:rsidRPr="00FC3BE2" w:rsidTr="00CB2F4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2 200,0</w:t>
            </w:r>
          </w:p>
        </w:tc>
      </w:tr>
      <w:tr w:rsidR="00CB2F40" w:rsidRPr="00FC3BE2" w:rsidTr="00CB2F4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2 200,0</w:t>
            </w:r>
          </w:p>
        </w:tc>
      </w:tr>
      <w:tr w:rsidR="00CB2F40" w:rsidRPr="00FC3BE2" w:rsidTr="00CB2F4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2 200,0</w:t>
            </w:r>
          </w:p>
        </w:tc>
      </w:tr>
      <w:tr w:rsidR="00CB2F40" w:rsidRPr="00FC3BE2" w:rsidTr="00CB2F4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2 200,0</w:t>
            </w:r>
          </w:p>
        </w:tc>
      </w:tr>
      <w:tr w:rsidR="00CB2F40" w:rsidRPr="00FC3BE2" w:rsidTr="00CB2F4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2 200,0</w:t>
            </w:r>
          </w:p>
        </w:tc>
      </w:tr>
      <w:tr w:rsidR="00CB2F40" w:rsidRPr="00FC3BE2" w:rsidTr="00CB2F4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2 200,0</w:t>
            </w:r>
          </w:p>
        </w:tc>
      </w:tr>
      <w:tr w:rsidR="00CB2F40" w:rsidRPr="00FC3BE2" w:rsidTr="00CB2F4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2 200,0</w:t>
            </w:r>
          </w:p>
        </w:tc>
      </w:tr>
      <w:tr w:rsidR="00CB2F40" w:rsidRPr="00FC3BE2" w:rsidTr="00CB2F4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2 200,0</w:t>
            </w:r>
          </w:p>
        </w:tc>
      </w:tr>
      <w:tr w:rsidR="00CB2F40" w:rsidRPr="00FC3BE2" w:rsidTr="00CB2F4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2 200,0</w:t>
            </w:r>
          </w:p>
        </w:tc>
      </w:tr>
      <w:tr w:rsidR="00CB2F40" w:rsidRPr="00FC3BE2" w:rsidTr="00CB2F4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2 200,0</w:t>
            </w:r>
          </w:p>
        </w:tc>
      </w:tr>
      <w:tr w:rsidR="00CB2F40" w:rsidRPr="00FC3BE2" w:rsidTr="00CB2F4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2F40" w:rsidRPr="00CB2F40" w:rsidRDefault="00CB2F40" w:rsidP="00CB2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sz w:val="26"/>
                <w:szCs w:val="26"/>
              </w:rPr>
              <w:t>2 200,0</w:t>
            </w:r>
          </w:p>
        </w:tc>
      </w:tr>
      <w:tr w:rsidR="005E2374" w:rsidRPr="00C76B4A" w:rsidTr="00CB2F4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2374" w:rsidRPr="00FC3BE2" w:rsidRDefault="005E2374" w:rsidP="00CB2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2374" w:rsidRPr="00FC3BE2" w:rsidRDefault="00CB2F40" w:rsidP="00CB2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B2F4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34 827,9</w:t>
            </w:r>
          </w:p>
        </w:tc>
      </w:tr>
    </w:tbl>
    <w:p w:rsidR="005E2374" w:rsidRPr="00C76B4A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 w:rsidRPr="00C76B4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5E2374" w:rsidRPr="00FC3BE2" w:rsidRDefault="00DC7573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23</w:t>
      </w:r>
    </w:p>
    <w:p w:rsidR="005E2374" w:rsidRPr="00FC3BE2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FC3BE2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2374" w:rsidRPr="00FC3BE2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5E2374" w:rsidRPr="00FC3BE2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>2025</w:t>
      </w: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реализацию полномочий, указанных</w:t>
      </w:r>
    </w:p>
    <w:p w:rsidR="005E2374" w:rsidRPr="00FC3BE2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пунктах 3.1, 3.2 статьи 2 Закона Ханты-Мансийского автономного </w:t>
      </w:r>
    </w:p>
    <w:p w:rsidR="005E2374" w:rsidRPr="00FC3BE2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BE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</w:r>
    </w:p>
    <w:p w:rsidR="005E2374" w:rsidRPr="00FC3BE2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5E2374" w:rsidRPr="00FC3BE2" w:rsidRDefault="005E2374" w:rsidP="005E237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C3BE2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E2374" w:rsidRPr="00FC3BE2" w:rsidTr="005E237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374" w:rsidRPr="00FC3BE2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FC3BE2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12,9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9,0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15,1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60,9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4,1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1,9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2,1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159,3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1,9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30,9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5,8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3,5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1,9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1,9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34,5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46,1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28,8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4,3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38,4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17,6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19,2</w:t>
            </w:r>
          </w:p>
        </w:tc>
      </w:tr>
      <w:tr w:rsidR="0034326E" w:rsidRPr="00FC3BE2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sz w:val="26"/>
                <w:szCs w:val="26"/>
              </w:rPr>
              <w:t>1,9</w:t>
            </w:r>
          </w:p>
        </w:tc>
      </w:tr>
      <w:tr w:rsidR="0034326E" w:rsidRPr="00C76B4A" w:rsidTr="003432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4326E" w:rsidRPr="00FC3BE2" w:rsidRDefault="0034326E" w:rsidP="00AF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C3B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326E" w:rsidRPr="0034326E" w:rsidRDefault="0034326E" w:rsidP="00343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4326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502,0</w:t>
            </w:r>
          </w:p>
        </w:tc>
      </w:tr>
    </w:tbl>
    <w:p w:rsidR="00F53D35" w:rsidRPr="00C76B4A" w:rsidRDefault="00F53D35" w:rsidP="00DC7573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sectPr w:rsidR="00F53D35" w:rsidRPr="00C76B4A" w:rsidSect="00F97DA0">
      <w:headerReference w:type="default" r:id="rId7"/>
      <w:pgSz w:w="11906" w:h="16838" w:code="9"/>
      <w:pgMar w:top="851" w:right="851" w:bottom="1134" w:left="1701" w:header="567" w:footer="567" w:gutter="0"/>
      <w:pgNumType w:start="14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9E0" w:rsidRDefault="000D39E0" w:rsidP="00F3462B">
      <w:pPr>
        <w:spacing w:after="0" w:line="240" w:lineRule="auto"/>
      </w:pPr>
      <w:r>
        <w:separator/>
      </w:r>
    </w:p>
  </w:endnote>
  <w:endnote w:type="continuationSeparator" w:id="0">
    <w:p w:rsidR="000D39E0" w:rsidRDefault="000D39E0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9E0" w:rsidRDefault="000D39E0" w:rsidP="00F3462B">
      <w:pPr>
        <w:spacing w:after="0" w:line="240" w:lineRule="auto"/>
      </w:pPr>
      <w:r>
        <w:separator/>
      </w:r>
    </w:p>
  </w:footnote>
  <w:footnote w:type="continuationSeparator" w:id="0">
    <w:p w:rsidR="000D39E0" w:rsidRDefault="000D39E0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A0085" w:rsidRDefault="00BA0085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E5126C">
          <w:rPr>
            <w:rFonts w:ascii="Times New Roman" w:hAnsi="Times New Roman"/>
            <w:noProof/>
            <w:sz w:val="24"/>
            <w:szCs w:val="24"/>
          </w:rPr>
          <w:t>1487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  <w:p w:rsidR="00BA0085" w:rsidRPr="00021D96" w:rsidRDefault="000D39E0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B73FB"/>
    <w:rsid w:val="000C03D4"/>
    <w:rsid w:val="000C2C39"/>
    <w:rsid w:val="000C39E8"/>
    <w:rsid w:val="000C5131"/>
    <w:rsid w:val="000D20AB"/>
    <w:rsid w:val="000D2FD1"/>
    <w:rsid w:val="000D300B"/>
    <w:rsid w:val="000D39E0"/>
    <w:rsid w:val="000F2CFD"/>
    <w:rsid w:val="000F7F88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352A"/>
    <w:rsid w:val="00154A74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E7E4A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6019F"/>
    <w:rsid w:val="00260401"/>
    <w:rsid w:val="00260CD1"/>
    <w:rsid w:val="00260D86"/>
    <w:rsid w:val="002620A5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326E"/>
    <w:rsid w:val="00344A13"/>
    <w:rsid w:val="00347F49"/>
    <w:rsid w:val="00351523"/>
    <w:rsid w:val="00355A27"/>
    <w:rsid w:val="00365300"/>
    <w:rsid w:val="00372A06"/>
    <w:rsid w:val="00380CA9"/>
    <w:rsid w:val="00383813"/>
    <w:rsid w:val="003844FB"/>
    <w:rsid w:val="003876F5"/>
    <w:rsid w:val="0038788C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2600B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72435"/>
    <w:rsid w:val="00474D89"/>
    <w:rsid w:val="004758C4"/>
    <w:rsid w:val="004766D4"/>
    <w:rsid w:val="00477180"/>
    <w:rsid w:val="00481D93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4004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998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72"/>
    <w:rsid w:val="005279BA"/>
    <w:rsid w:val="0053026E"/>
    <w:rsid w:val="00532091"/>
    <w:rsid w:val="00532869"/>
    <w:rsid w:val="0053630F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350B0"/>
    <w:rsid w:val="007409D2"/>
    <w:rsid w:val="007410B6"/>
    <w:rsid w:val="00741484"/>
    <w:rsid w:val="00741FAD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0461"/>
    <w:rsid w:val="007A37E0"/>
    <w:rsid w:val="007A3974"/>
    <w:rsid w:val="007A4327"/>
    <w:rsid w:val="007A4BE7"/>
    <w:rsid w:val="007A7B35"/>
    <w:rsid w:val="007B1E62"/>
    <w:rsid w:val="007B200E"/>
    <w:rsid w:val="007B4159"/>
    <w:rsid w:val="007B5D6B"/>
    <w:rsid w:val="007B5F9D"/>
    <w:rsid w:val="007C190D"/>
    <w:rsid w:val="007C3531"/>
    <w:rsid w:val="007C52A9"/>
    <w:rsid w:val="007C5A5A"/>
    <w:rsid w:val="007C6087"/>
    <w:rsid w:val="007C614D"/>
    <w:rsid w:val="007C7953"/>
    <w:rsid w:val="007C7C9D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EA6"/>
    <w:rsid w:val="0089023F"/>
    <w:rsid w:val="00891FD4"/>
    <w:rsid w:val="00892CC3"/>
    <w:rsid w:val="008939AC"/>
    <w:rsid w:val="00893D5E"/>
    <w:rsid w:val="008948A2"/>
    <w:rsid w:val="008A01A0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27E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C18CA"/>
    <w:rsid w:val="009C3EDD"/>
    <w:rsid w:val="009C55E5"/>
    <w:rsid w:val="009C7100"/>
    <w:rsid w:val="009C7761"/>
    <w:rsid w:val="009D17AB"/>
    <w:rsid w:val="009D1A4D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1E22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96DDB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517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2C0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0085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46E4"/>
    <w:rsid w:val="00BD4B9F"/>
    <w:rsid w:val="00BD7C6A"/>
    <w:rsid w:val="00BE0530"/>
    <w:rsid w:val="00BE167C"/>
    <w:rsid w:val="00BE4EA9"/>
    <w:rsid w:val="00BE5366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3588"/>
    <w:rsid w:val="00C248B3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64208"/>
    <w:rsid w:val="00C73F69"/>
    <w:rsid w:val="00C74767"/>
    <w:rsid w:val="00C75C02"/>
    <w:rsid w:val="00C76B4A"/>
    <w:rsid w:val="00C76CA1"/>
    <w:rsid w:val="00C774AD"/>
    <w:rsid w:val="00C77B3A"/>
    <w:rsid w:val="00C77B5D"/>
    <w:rsid w:val="00C85B97"/>
    <w:rsid w:val="00C90785"/>
    <w:rsid w:val="00C956E2"/>
    <w:rsid w:val="00C9636E"/>
    <w:rsid w:val="00C9679E"/>
    <w:rsid w:val="00CA0C6A"/>
    <w:rsid w:val="00CA6513"/>
    <w:rsid w:val="00CB2F40"/>
    <w:rsid w:val="00CB5F82"/>
    <w:rsid w:val="00CB61C3"/>
    <w:rsid w:val="00CC06F8"/>
    <w:rsid w:val="00CC2641"/>
    <w:rsid w:val="00CC3D0B"/>
    <w:rsid w:val="00CC6C8B"/>
    <w:rsid w:val="00CC73AF"/>
    <w:rsid w:val="00CC7D90"/>
    <w:rsid w:val="00CD04AE"/>
    <w:rsid w:val="00CD0A62"/>
    <w:rsid w:val="00CD32B7"/>
    <w:rsid w:val="00CD3A6D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C7573"/>
    <w:rsid w:val="00DD0590"/>
    <w:rsid w:val="00DD059A"/>
    <w:rsid w:val="00DD20A3"/>
    <w:rsid w:val="00DD25AF"/>
    <w:rsid w:val="00DD25C4"/>
    <w:rsid w:val="00DD4B1B"/>
    <w:rsid w:val="00DD4DAF"/>
    <w:rsid w:val="00DE1199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4C4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26C"/>
    <w:rsid w:val="00E51FA1"/>
    <w:rsid w:val="00E53520"/>
    <w:rsid w:val="00E53BB5"/>
    <w:rsid w:val="00E54731"/>
    <w:rsid w:val="00E552B8"/>
    <w:rsid w:val="00E55CF8"/>
    <w:rsid w:val="00E606DE"/>
    <w:rsid w:val="00E61E5F"/>
    <w:rsid w:val="00E66C27"/>
    <w:rsid w:val="00E70B22"/>
    <w:rsid w:val="00E72437"/>
    <w:rsid w:val="00E75097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D48B9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6574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418F5"/>
    <w:rsid w:val="00F41D52"/>
    <w:rsid w:val="00F4294A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1E52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97DA0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C0B1A"/>
    <w:rsid w:val="00FC0CF5"/>
    <w:rsid w:val="00FC3BE2"/>
    <w:rsid w:val="00FC6B22"/>
    <w:rsid w:val="00FD4946"/>
    <w:rsid w:val="00FD7DFE"/>
    <w:rsid w:val="00FE19FF"/>
    <w:rsid w:val="00FE66D9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9AC83A-C217-4F7F-93B5-094B42E5E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D35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1983D-79B7-4739-A19B-A9443509F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</Pages>
  <Words>3302</Words>
  <Characters>18824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Красноперова Дарья Александровна</cp:lastModifiedBy>
  <cp:revision>256</cp:revision>
  <cp:lastPrinted>2023-11-23T10:28:00Z</cp:lastPrinted>
  <dcterms:created xsi:type="dcterms:W3CDTF">2022-08-15T10:20:00Z</dcterms:created>
  <dcterms:modified xsi:type="dcterms:W3CDTF">2024-11-29T10:10:00Z</dcterms:modified>
</cp:coreProperties>
</file>